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D69B3" w14:textId="77777777" w:rsidR="00F95BAA" w:rsidRDefault="00000000">
      <w:pPr>
        <w:spacing w:before="120" w:line="240" w:lineRule="auto"/>
        <w:ind w:right="51" w:hanging="2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CRITERIO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BASES DE POSTULACIÓN EXPO </w:t>
      </w:r>
      <w:r>
        <w:rPr>
          <w:rFonts w:ascii="Arial" w:eastAsia="Arial" w:hAnsi="Arial" w:cs="Arial"/>
          <w:b/>
          <w:sz w:val="20"/>
          <w:szCs w:val="20"/>
        </w:rPr>
        <w:t>ANIVERSARIO 2025</w:t>
      </w:r>
    </w:p>
    <w:p w14:paraId="379CF250" w14:textId="77777777" w:rsidR="00F95BAA" w:rsidRDefault="00F95BAA">
      <w:pPr>
        <w:spacing w:before="120" w:line="240" w:lineRule="auto"/>
        <w:ind w:right="51" w:hanging="2"/>
        <w:jc w:val="both"/>
        <w:rPr>
          <w:rFonts w:ascii="Arial" w:eastAsia="Arial" w:hAnsi="Arial" w:cs="Arial"/>
          <w:sz w:val="20"/>
          <w:szCs w:val="20"/>
        </w:rPr>
      </w:pPr>
    </w:p>
    <w:p w14:paraId="1B08AB53" w14:textId="77777777" w:rsidR="00F95BAA" w:rsidRDefault="00000000">
      <w:pPr>
        <w:spacing w:before="120" w:line="240" w:lineRule="auto"/>
        <w:ind w:right="51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La Expo Aniversario N°96, tiene como línea de acción fundamental apoyar el emprendimiento y el rescate patrimonial de la cultura de la Patagonia.  Participar, junto a la comunidad local, de un evento familiar, con logros artísticos que estimulen y potencien el crecimiento cultural entre pares y el enriquecimiento del patrimonio cultural de la región.  La Expo Aniversario 2025, tendrá su énfasis en el fomento y promoción del desarrollo productivo y turístico de la Región de Aysén, contando con un gran número de emprendedores con el fin de dinamizar el desarrollo económico con impacto comunal y regional.   Es necesario establecer criterios de selección, para que los participantes puedan postular y así poder realizar una correcta selección de estos y a su vez relevar los productos y emprendimientos comunales y regionales.  La municipalidad se reserva el derecho de realizar invitaciones directas a entidades privadas, públicas, organizaciones y gremios.  Los horarios establecidos en las siguientes bases, pueden ser modificados si así se indica por la organización o entidad correspondiente.</w:t>
      </w:r>
    </w:p>
    <w:p w14:paraId="36A154D6" w14:textId="77777777" w:rsidR="00F95BAA" w:rsidRDefault="00F95BAA">
      <w:pPr>
        <w:spacing w:before="120" w:line="240" w:lineRule="auto"/>
        <w:ind w:right="51" w:hanging="2"/>
        <w:jc w:val="both"/>
        <w:rPr>
          <w:rFonts w:ascii="Arial" w:eastAsia="Arial" w:hAnsi="Arial" w:cs="Arial"/>
          <w:sz w:val="20"/>
          <w:szCs w:val="20"/>
        </w:rPr>
      </w:pPr>
    </w:p>
    <w:p w14:paraId="66406CBB" w14:textId="77777777" w:rsidR="00F95BA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5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ADMISIBILIDAD</w:t>
      </w:r>
      <w:r>
        <w:rPr>
          <w:rFonts w:ascii="Arial" w:eastAsia="Arial" w:hAnsi="Arial" w:cs="Arial"/>
          <w:color w:val="000000"/>
          <w:sz w:val="20"/>
          <w:szCs w:val="20"/>
        </w:rPr>
        <w:t>: ¿Qué productos y personas pueden postular?</w:t>
      </w:r>
    </w:p>
    <w:p w14:paraId="50983DB7" w14:textId="77777777" w:rsidR="00F95BAA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right="51"/>
        <w:jc w:val="both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Importante:las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 xml:space="preserve"> postulaciones fuera de plazo quedarán automáticamente fuera de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proceso.Personas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 xml:space="preserve"> mayores o con alguna discapacidad, se dispondrá además de la modalidad presencial mediante la entrega del documento en formato físico.</w:t>
      </w:r>
    </w:p>
    <w:p w14:paraId="7B847203" w14:textId="77777777" w:rsidR="00F95BAA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right="5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El no aviso o ausencia de notificación, indicará que no fue seleccionado para la participación en esta oportunidad. </w:t>
      </w:r>
    </w:p>
    <w:p w14:paraId="2316E9CF" w14:textId="77777777" w:rsidR="00F95BAA" w:rsidRDefault="00000000">
      <w:pPr>
        <w:spacing w:before="200" w:after="20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sz w:val="20"/>
          <w:szCs w:val="20"/>
        </w:rPr>
        <w:t>Los siguientes documentos se deben enviar en un solo correo electrónico (</w:t>
      </w:r>
      <w:hyperlink r:id="rId8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basesexpoaniversario2025@coyhaique.cl</w:t>
        </w:r>
      </w:hyperlink>
      <w:r>
        <w:rPr>
          <w:rFonts w:ascii="Arial" w:eastAsia="Arial" w:hAnsi="Arial" w:cs="Arial"/>
          <w:sz w:val="20"/>
          <w:szCs w:val="20"/>
        </w:rPr>
        <w:t>), con los siguientes adjuntos de acuerdo a la categoría a la que postula. El asunto debe indicar: Nombre de fantasía del emprendimiento.</w:t>
      </w:r>
    </w:p>
    <w:tbl>
      <w:tblPr>
        <w:tblStyle w:val="af5"/>
        <w:tblpPr w:leftFromText="180" w:rightFromText="180" w:topFromText="180" w:bottomFromText="180" w:vertAnchor="text" w:tblpX="-710"/>
        <w:tblW w:w="1078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750"/>
        <w:gridCol w:w="810"/>
        <w:gridCol w:w="750"/>
        <w:gridCol w:w="900"/>
        <w:gridCol w:w="915"/>
        <w:gridCol w:w="1065"/>
        <w:gridCol w:w="795"/>
        <w:gridCol w:w="960"/>
        <w:gridCol w:w="1020"/>
        <w:gridCol w:w="945"/>
        <w:gridCol w:w="960"/>
      </w:tblGrid>
      <w:tr w:rsidR="00F95BAA" w14:paraId="17400157" w14:textId="77777777">
        <w:trPr>
          <w:trHeight w:val="870"/>
        </w:trPr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146278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CATEGORÍAS</w:t>
            </w:r>
          </w:p>
        </w:tc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127F3E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ANEXO N°1 (COMPLETO)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A84BB5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FOTOCOPIA SIMPLE CÉDULA DE IDENTIDAD DEL SOLICITANTE</w:t>
            </w:r>
          </w:p>
        </w:tc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6D44F5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INICIACIÓN DE ACTIVIDADES DEL SII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FB3B8D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FOTOGRAFÍAS Y MARKETING (MÍNIMO 5)</w:t>
            </w:r>
          </w:p>
        </w:tc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28742D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RESOLUCIÓN SANITARIA (EN CASO DE SER NECESARIO)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FDC806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AUTORIZACIÓN INSTALACIONES ELÉCTRICAS (SEC)</w:t>
            </w:r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EF7AAD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PATENTE MUNICIPAL (PROVISORIA)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42194A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CERTIFICADO DE VIGENCIA ACTUALIZADO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D0E893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DECLARACIÓN JURADA ARTICULO N° 19.925 (EXPENDIO Y CONSUMO DE BEBIDAS ALCOHOL)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772E2F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CERTIFICADO DE ANTECEDENTES PARA FINES ESPECIALES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33B8A8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CERTIFICADO DE INHABILIDAD (TRABAJO CON MENORES DE EDAD)</w:t>
            </w:r>
          </w:p>
        </w:tc>
      </w:tr>
      <w:tr w:rsidR="00F95BAA" w14:paraId="59C3B3B8" w14:textId="77777777">
        <w:trPr>
          <w:trHeight w:val="330"/>
        </w:trPr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802746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Artesanía</w:t>
            </w:r>
          </w:p>
        </w:tc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6F528B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BE551F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D449B2" w14:textId="5365F0BB" w:rsidR="00F95BAA" w:rsidRDefault="00F95B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1C1DCA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AF860E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B69F59" w14:textId="77777777" w:rsidR="00F95BAA" w:rsidRDefault="00F95B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0C187C" w14:textId="77777777" w:rsidR="00F95BAA" w:rsidRDefault="00F95B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143053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8ED3EA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64AA33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E23979" w14:textId="77777777" w:rsidR="00F95BAA" w:rsidRDefault="00F95B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F95BAA" w14:paraId="5528A4A6" w14:textId="77777777">
        <w:trPr>
          <w:trHeight w:val="285"/>
        </w:trPr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D26EBD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Food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Truck</w:t>
            </w:r>
            <w:proofErr w:type="spellEnd"/>
          </w:p>
        </w:tc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EF1AC7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E3477E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3A88B6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9B8316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X </w:t>
            </w:r>
          </w:p>
        </w:tc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00BC16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3C4A59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FCEE34" w14:textId="77777777" w:rsidR="00F95BAA" w:rsidRDefault="00F95B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4B31BC" w14:textId="77777777" w:rsidR="00F95BAA" w:rsidRDefault="00F95B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BFC1E7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X 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7E9521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2C0781" w14:textId="77777777" w:rsidR="00F95BAA" w:rsidRDefault="00F95B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F95BAA" w14:paraId="1C7C0955" w14:textId="77777777">
        <w:trPr>
          <w:trHeight w:val="330"/>
        </w:trPr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414468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Cervecerías</w:t>
            </w:r>
          </w:p>
        </w:tc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EA03ED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A57324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3EEFF7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889FF0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6C7F6B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6125C8" w14:textId="77777777" w:rsidR="00F95BAA" w:rsidRDefault="00F95B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F3316F" w14:textId="77777777" w:rsidR="00F95BAA" w:rsidRDefault="00F95B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BC6FF9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209F03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812416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522C58" w14:textId="77777777" w:rsidR="00F95BAA" w:rsidRDefault="00F95B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F95BAA" w14:paraId="74D10868" w14:textId="77777777">
        <w:trPr>
          <w:trHeight w:val="330"/>
        </w:trPr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7EC1CB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Juegos Típicos</w:t>
            </w:r>
          </w:p>
        </w:tc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DD6043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C2CA2C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D2E00A" w14:textId="77777777" w:rsidR="00F95BAA" w:rsidRDefault="00F95B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E9A23F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0210B8" w14:textId="77777777" w:rsidR="00F95BAA" w:rsidRDefault="00F95B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4847C6" w14:textId="77777777" w:rsidR="00F95BAA" w:rsidRDefault="00F95B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F6441C" w14:textId="77777777" w:rsidR="00F95BAA" w:rsidRDefault="00F95B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9F9D19" w14:textId="77777777" w:rsidR="00F95BAA" w:rsidRDefault="00F95B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5A8107" w14:textId="77777777" w:rsidR="00F95BAA" w:rsidRDefault="00F95B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14C52F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DD60A3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</w:tr>
      <w:tr w:rsidR="00F95BAA" w14:paraId="451E4DD8" w14:textId="77777777">
        <w:trPr>
          <w:trHeight w:val="465"/>
        </w:trPr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3C6AA8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Otras actividades al aire libre</w:t>
            </w:r>
          </w:p>
        </w:tc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D45FA9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66ABD1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DA271A" w14:textId="08D11A0B" w:rsidR="00F95BAA" w:rsidRDefault="00F95B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AD070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BB10CF" w14:textId="77777777" w:rsidR="00F95BAA" w:rsidRDefault="00F95B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80B0EA" w14:textId="77777777" w:rsidR="00F95BAA" w:rsidRDefault="00F95B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0FC113" w14:textId="77777777" w:rsidR="00F95BAA" w:rsidRDefault="00F95B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6EB4FD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224BDD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C54429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D4C1DE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</w:tr>
      <w:tr w:rsidR="00F95BAA" w14:paraId="5A45EF53" w14:textId="77777777">
        <w:trPr>
          <w:trHeight w:val="600"/>
        </w:trPr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9D3C66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Carros pequeños de tracción manual</w:t>
            </w:r>
          </w:p>
        </w:tc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22E23B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4DCEB8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004826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DCDBCF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E94D5F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49FFB0" w14:textId="77777777" w:rsidR="00F95BAA" w:rsidRDefault="00F95B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E2FC65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F99977" w14:textId="77777777" w:rsidR="00F95BAA" w:rsidRDefault="00F95B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813DED" w14:textId="77777777" w:rsidR="00F95BAA" w:rsidRDefault="00F95B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3182D1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745DFA" w14:textId="77777777" w:rsidR="00F95BAA" w:rsidRDefault="00F95B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F95BAA" w14:paraId="0057465E" w14:textId="77777777">
        <w:trPr>
          <w:trHeight w:val="330"/>
        </w:trPr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FB2323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Ramadas</w:t>
            </w:r>
          </w:p>
        </w:tc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7FC358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75C157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86ED30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462852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85C27B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82C9B8" w14:textId="77777777" w:rsidR="00F95BAA" w:rsidRDefault="00F95B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8153EF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7DEB97" w14:textId="77777777" w:rsidR="00F95BAA" w:rsidRDefault="00F95B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C3CBC1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6CAB65" w14:textId="77777777" w:rsidR="00F95BAA" w:rsidRDefault="0000000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F7F3F7" w14:textId="77777777" w:rsidR="00F95BAA" w:rsidRDefault="00F95B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</w:tbl>
    <w:p w14:paraId="2F332C63" w14:textId="77777777" w:rsidR="00F95BAA" w:rsidRDefault="00000000">
      <w:pPr>
        <w:spacing w:before="200" w:after="20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Importante:</w:t>
      </w:r>
    </w:p>
    <w:p w14:paraId="593A9A32" w14:textId="77777777" w:rsidR="00F95BAA" w:rsidRDefault="00000000">
      <w:pPr>
        <w:keepLines/>
        <w:numPr>
          <w:ilvl w:val="0"/>
          <w:numId w:val="4"/>
        </w:numPr>
        <w:spacing w:after="20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Es obligatorio enviar todos los documentos en </w:t>
      </w:r>
      <w:r>
        <w:rPr>
          <w:rFonts w:ascii="Arial" w:eastAsia="Arial" w:hAnsi="Arial" w:cs="Arial"/>
          <w:b/>
          <w:sz w:val="20"/>
          <w:szCs w:val="20"/>
        </w:rPr>
        <w:t>un solo correo</w:t>
      </w:r>
      <w:r>
        <w:rPr>
          <w:rFonts w:ascii="Arial" w:eastAsia="Arial" w:hAnsi="Arial" w:cs="Arial"/>
          <w:sz w:val="20"/>
          <w:szCs w:val="20"/>
        </w:rPr>
        <w:t xml:space="preserve"> para postulación efectiva. En caso de no presentar todos los documentos, quedará </w:t>
      </w:r>
      <w:r>
        <w:rPr>
          <w:rFonts w:ascii="Arial" w:eastAsia="Arial" w:hAnsi="Arial" w:cs="Arial"/>
          <w:b/>
          <w:sz w:val="20"/>
          <w:szCs w:val="20"/>
        </w:rPr>
        <w:t xml:space="preserve">INADMISIBLE </w:t>
      </w:r>
      <w:r>
        <w:rPr>
          <w:rFonts w:ascii="Arial" w:eastAsia="Arial" w:hAnsi="Arial" w:cs="Arial"/>
          <w:sz w:val="20"/>
          <w:szCs w:val="20"/>
        </w:rPr>
        <w:t>(no será evaluado por la comisión).</w:t>
      </w:r>
    </w:p>
    <w:p w14:paraId="383A5C49" w14:textId="77777777" w:rsidR="00F95BAA" w:rsidRDefault="00000000">
      <w:pPr>
        <w:numPr>
          <w:ilvl w:val="0"/>
          <w:numId w:val="4"/>
        </w:numPr>
        <w:spacing w:before="20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Para los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Food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Trucks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es importante considerar como documentación extra enviar medidas del carro, fotografía basurero, especificar el tipo de generador y, carta y propuesta innovadora, recordando que deben tener permiso de circulación al día.</w:t>
      </w:r>
    </w:p>
    <w:p w14:paraId="31F33A7B" w14:textId="77777777" w:rsidR="00F95BAA" w:rsidRDefault="00000000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Para </w:t>
      </w:r>
      <w:r>
        <w:rPr>
          <w:rFonts w:ascii="Arial" w:eastAsia="Arial" w:hAnsi="Arial" w:cs="Arial"/>
          <w:b/>
          <w:sz w:val="20"/>
          <w:szCs w:val="20"/>
        </w:rPr>
        <w:t>Cervecerías</w:t>
      </w:r>
      <w:r>
        <w:rPr>
          <w:rFonts w:ascii="Arial" w:eastAsia="Arial" w:hAnsi="Arial" w:cs="Arial"/>
          <w:sz w:val="20"/>
          <w:szCs w:val="20"/>
        </w:rPr>
        <w:t xml:space="preserve"> y </w:t>
      </w:r>
      <w:r>
        <w:rPr>
          <w:rFonts w:ascii="Arial" w:eastAsia="Arial" w:hAnsi="Arial" w:cs="Arial"/>
          <w:b/>
          <w:sz w:val="20"/>
          <w:szCs w:val="20"/>
        </w:rPr>
        <w:t>Ramadas</w:t>
      </w:r>
      <w:r>
        <w:rPr>
          <w:rFonts w:ascii="Arial" w:eastAsia="Arial" w:hAnsi="Arial" w:cs="Arial"/>
          <w:sz w:val="20"/>
          <w:szCs w:val="20"/>
        </w:rPr>
        <w:t xml:space="preserve"> se necesita también como fotografía extra el basurero.</w:t>
      </w:r>
    </w:p>
    <w:p w14:paraId="5B1751FB" w14:textId="77777777" w:rsidR="00F95BAA" w:rsidRDefault="00000000">
      <w:pPr>
        <w:keepLines/>
        <w:numPr>
          <w:ilvl w:val="0"/>
          <w:numId w:val="1"/>
        </w:numPr>
        <w:spacing w:after="20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Para las </w:t>
      </w:r>
      <w:r>
        <w:rPr>
          <w:rFonts w:ascii="Arial" w:eastAsia="Arial" w:hAnsi="Arial" w:cs="Arial"/>
          <w:b/>
          <w:sz w:val="20"/>
          <w:szCs w:val="20"/>
        </w:rPr>
        <w:t>Artesanías</w:t>
      </w:r>
      <w:r>
        <w:rPr>
          <w:rFonts w:ascii="Arial" w:eastAsia="Arial" w:hAnsi="Arial" w:cs="Arial"/>
          <w:sz w:val="20"/>
          <w:szCs w:val="20"/>
        </w:rPr>
        <w:t xml:space="preserve"> en caso de venta de alimentos requiere de Resolución sanitaria.</w:t>
      </w:r>
    </w:p>
    <w:p w14:paraId="28B0E719" w14:textId="77777777" w:rsidR="00F95BAA" w:rsidRDefault="00000000">
      <w:pPr>
        <w:keepLines/>
        <w:numPr>
          <w:ilvl w:val="0"/>
          <w:numId w:val="1"/>
        </w:numPr>
        <w:spacing w:after="20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 permite también certificados de Estatuto y de Constitución de sociedad actualizados.</w:t>
      </w:r>
    </w:p>
    <w:p w14:paraId="259E668D" w14:textId="77777777" w:rsidR="00F95BAA" w:rsidRDefault="00000000">
      <w:pPr>
        <w:keepLines/>
        <w:numPr>
          <w:ilvl w:val="0"/>
          <w:numId w:val="1"/>
        </w:numPr>
        <w:spacing w:after="20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El documento Declaración Jurada sobre Expendio y Consumo de </w:t>
      </w:r>
      <w:proofErr w:type="spellStart"/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Bebidas Alcohólicas se encuentra en el Anexo N°4.</w:t>
      </w:r>
    </w:p>
    <w:p w14:paraId="48D0F91A" w14:textId="77777777" w:rsidR="00F95BAA" w:rsidRDefault="00F95BAA">
      <w:pPr>
        <w:spacing w:after="0" w:line="240" w:lineRule="auto"/>
        <w:ind w:left="358" w:right="51"/>
        <w:jc w:val="both"/>
        <w:rPr>
          <w:rFonts w:ascii="Arial" w:eastAsia="Arial" w:hAnsi="Arial" w:cs="Arial"/>
          <w:sz w:val="20"/>
          <w:szCs w:val="20"/>
        </w:rPr>
      </w:pPr>
    </w:p>
    <w:p w14:paraId="13F13809" w14:textId="77777777" w:rsidR="00F95BAA" w:rsidRDefault="00000000">
      <w:pPr>
        <w:numPr>
          <w:ilvl w:val="0"/>
          <w:numId w:val="2"/>
        </w:numPr>
        <w:spacing w:line="240" w:lineRule="auto"/>
        <w:ind w:right="51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POSTULACIÓN</w:t>
      </w:r>
    </w:p>
    <w:tbl>
      <w:tblPr>
        <w:tblStyle w:val="af6"/>
        <w:tblpPr w:leftFromText="180" w:rightFromText="180" w:topFromText="180" w:bottomFromText="180" w:vertAnchor="text" w:tblpX="69"/>
        <w:tblW w:w="88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20"/>
      </w:tblGrid>
      <w:tr w:rsidR="00F95BAA" w14:paraId="2BA54670" w14:textId="77777777">
        <w:tc>
          <w:tcPr>
            <w:tcW w:w="8820" w:type="dxa"/>
          </w:tcPr>
          <w:sdt>
            <w:sdtPr>
              <w:tag w:val="goog_rdk_0"/>
              <w:id w:val="-727077627"/>
              <w:lock w:val="contentLocked"/>
            </w:sdtPr>
            <w:sdtContent>
              <w:p w14:paraId="27FF5FBA" w14:textId="77777777" w:rsidR="00F95BAA" w:rsidRDefault="00000000">
                <w:pPr>
                  <w:spacing w:line="240" w:lineRule="auto"/>
                  <w:ind w:right="51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El ingreso con la Comisión Evaluadora será por orden de llegada. </w:t>
                </w:r>
              </w:p>
              <w:p w14:paraId="0B082DBA" w14:textId="77777777" w:rsidR="00F95BAA" w:rsidRDefault="00000000">
                <w:pPr>
                  <w:spacing w:line="240" w:lineRule="auto"/>
                  <w:ind w:right="51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El flujo de la postulación y selección será:</w:t>
                </w:r>
              </w:p>
              <w:p w14:paraId="53CEF32A" w14:textId="77777777" w:rsidR="00F95BAA" w:rsidRDefault="00F95BAA">
                <w:pPr>
                  <w:spacing w:after="0" w:line="240" w:lineRule="auto"/>
                  <w:ind w:left="720" w:right="51"/>
                  <w:jc w:val="both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</w:p>
              <w:p w14:paraId="45536DBF" w14:textId="77777777" w:rsidR="00F95BAA" w:rsidRDefault="00000000">
                <w:pPr>
                  <w:numPr>
                    <w:ilvl w:val="0"/>
                    <w:numId w:val="3"/>
                  </w:numPr>
                  <w:spacing w:after="0" w:line="240" w:lineRule="auto"/>
                  <w:ind w:right="51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Llegada de postulantes. </w:t>
                </w:r>
              </w:p>
              <w:p w14:paraId="2CA609E9" w14:textId="77777777" w:rsidR="00F95BAA" w:rsidRDefault="00000000">
                <w:pPr>
                  <w:numPr>
                    <w:ilvl w:val="0"/>
                    <w:numId w:val="3"/>
                  </w:numPr>
                  <w:spacing w:after="0" w:line="240" w:lineRule="auto"/>
                  <w:ind w:right="51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Funcionario recepción, corrobora criterios de admisibilidad.</w:t>
                </w:r>
              </w:p>
              <w:p w14:paraId="78D6FB18" w14:textId="77777777" w:rsidR="00F95BAA" w:rsidRDefault="00000000">
                <w:pPr>
                  <w:numPr>
                    <w:ilvl w:val="0"/>
                    <w:numId w:val="3"/>
                  </w:numPr>
                  <w:spacing w:after="0" w:line="240" w:lineRule="auto"/>
                  <w:ind w:right="51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Funcionario “apoyo inscripción”: Deberá tomar fotografías y registrar postulación en formato excel.</w:t>
                </w:r>
              </w:p>
              <w:p w14:paraId="6A6BC48C" w14:textId="77777777" w:rsidR="00F95BAA" w:rsidRDefault="00000000">
                <w:pPr>
                  <w:numPr>
                    <w:ilvl w:val="0"/>
                    <w:numId w:val="3"/>
                  </w:numPr>
                  <w:spacing w:after="0" w:line="240" w:lineRule="auto"/>
                  <w:ind w:right="51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Funcionario “apoyó ingreso” con la comisión. </w:t>
                </w:r>
              </w:p>
              <w:p w14:paraId="43602060" w14:textId="77777777" w:rsidR="00F95BAA" w:rsidRDefault="00000000">
                <w:pPr>
                  <w:numPr>
                    <w:ilvl w:val="0"/>
                    <w:numId w:val="3"/>
                  </w:numPr>
                  <w:spacing w:after="0" w:line="240" w:lineRule="auto"/>
                  <w:ind w:right="51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Ingreso a presentación con la Comisión Evaluadora.</w:t>
                </w:r>
              </w:p>
              <w:p w14:paraId="59C6E3D5" w14:textId="77777777" w:rsidR="00F95BAA" w:rsidRDefault="00000000">
                <w:pPr>
                  <w:numPr>
                    <w:ilvl w:val="0"/>
                    <w:numId w:val="3"/>
                  </w:numPr>
                  <w:spacing w:after="0" w:line="240" w:lineRule="auto"/>
                  <w:ind w:right="51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Salida.</w:t>
                </w:r>
              </w:p>
              <w:p w14:paraId="3E1F3DDE" w14:textId="77777777" w:rsidR="00F95BAA" w:rsidRDefault="00000000">
                <w:pPr>
                  <w:numPr>
                    <w:ilvl w:val="0"/>
                    <w:numId w:val="3"/>
                  </w:numPr>
                  <w:spacing w:after="0" w:line="240" w:lineRule="auto"/>
                  <w:ind w:right="51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Evaluación de la Comisión</w:t>
                </w:r>
              </w:p>
              <w:p w14:paraId="4F953F2B" w14:textId="77777777" w:rsidR="00F95BAA" w:rsidRDefault="00000000">
                <w:pPr>
                  <w:numPr>
                    <w:ilvl w:val="0"/>
                    <w:numId w:val="3"/>
                  </w:numPr>
                  <w:spacing w:after="0" w:line="240" w:lineRule="auto"/>
                  <w:ind w:right="51"/>
                  <w:jc w:val="both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Notificación de los seleccionados.   </w:t>
                </w:r>
              </w:p>
            </w:sdtContent>
          </w:sdt>
        </w:tc>
      </w:tr>
    </w:tbl>
    <w:p w14:paraId="7E8C0D27" w14:textId="77777777" w:rsidR="00F95BAA" w:rsidRDefault="00F95BAA">
      <w:pPr>
        <w:spacing w:before="240" w:line="240" w:lineRule="auto"/>
        <w:ind w:right="51"/>
        <w:jc w:val="both"/>
        <w:rPr>
          <w:rFonts w:ascii="Arial" w:eastAsia="Arial" w:hAnsi="Arial" w:cs="Arial"/>
          <w:b/>
          <w:sz w:val="20"/>
          <w:szCs w:val="20"/>
        </w:rPr>
      </w:pPr>
    </w:p>
    <w:p w14:paraId="5DE18288" w14:textId="77777777" w:rsidR="00F95BA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51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COMISIÓN EVALUADORA.</w:t>
      </w:r>
    </w:p>
    <w:p w14:paraId="2F5994DE" w14:textId="77777777" w:rsidR="00F95BAA" w:rsidRDefault="00000000">
      <w:pPr>
        <w:spacing w:before="120" w:line="240" w:lineRule="auto"/>
        <w:ind w:right="51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Será una comisión evaluadora quien revisará toda la documentación emitida por los postulantes. Dicha comisión estará integrada por el jefe del Departamento Desarrollo Local junto con 5 profesionales (incluyendo funcionario “apoyo inscripción”), que también forman parte de dicho departamento.</w:t>
      </w:r>
    </w:p>
    <w:p w14:paraId="1AB0CCFC" w14:textId="77777777" w:rsidR="00F95BAA" w:rsidRDefault="00F95BAA">
      <w:pPr>
        <w:spacing w:before="120" w:line="240" w:lineRule="auto"/>
        <w:ind w:right="51" w:hanging="2"/>
        <w:jc w:val="both"/>
        <w:rPr>
          <w:rFonts w:ascii="Arial" w:eastAsia="Arial" w:hAnsi="Arial" w:cs="Arial"/>
          <w:sz w:val="20"/>
          <w:szCs w:val="20"/>
        </w:rPr>
      </w:pPr>
    </w:p>
    <w:p w14:paraId="0BB4AC34" w14:textId="77777777" w:rsidR="00F95BA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right="51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CRITERIOS Y FACTORES DE EVALUACIÓN.</w:t>
      </w:r>
    </w:p>
    <w:p w14:paraId="2D3EF366" w14:textId="77777777" w:rsidR="00F95BAA" w:rsidRDefault="00000000">
      <w:pPr>
        <w:spacing w:before="120" w:line="240" w:lineRule="auto"/>
        <w:ind w:right="51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 selección de postulantes se regirá por ponderaciones para la mayoría de las categorías, excepto actividades al aire libre y los carros pequeños con tracción manual.</w:t>
      </w:r>
    </w:p>
    <w:p w14:paraId="630C65D9" w14:textId="77777777" w:rsidR="00F95BAA" w:rsidRDefault="00000000">
      <w:pPr>
        <w:tabs>
          <w:tab w:val="center" w:pos="4419"/>
          <w:tab w:val="right" w:pos="8838"/>
        </w:tabs>
        <w:spacing w:before="280" w:after="280" w:line="240" w:lineRule="auto"/>
        <w:ind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Los postulantes seleccionados serán los que obtengan el mayor puntaje, producto de la sumatoria de todos los puntajes obtenidos correspondientes a cada criterio de evaluación, en una escala de puntaje de 0% a 100%.</w:t>
      </w:r>
    </w:p>
    <w:p w14:paraId="6DAC0ED8" w14:textId="77777777" w:rsidR="00F95BAA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358" w:right="51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4.1 Categoría artesanía:</w:t>
      </w:r>
    </w:p>
    <w:p w14:paraId="7CC26C93" w14:textId="77777777" w:rsidR="00F95BAA" w:rsidRDefault="00000000">
      <w:pPr>
        <w:spacing w:before="120" w:line="240" w:lineRule="auto"/>
        <w:ind w:right="51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La evaluación de las propuestas se regirá por las siguientes ponderaciones y criterios de evaluación:</w:t>
      </w:r>
    </w:p>
    <w:tbl>
      <w:tblPr>
        <w:tblStyle w:val="af7"/>
        <w:tblW w:w="87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5"/>
        <w:gridCol w:w="5025"/>
        <w:gridCol w:w="2265"/>
      </w:tblGrid>
      <w:tr w:rsidR="00F95BAA" w14:paraId="693EA15C" w14:textId="77777777">
        <w:trPr>
          <w:trHeight w:val="540"/>
          <w:jc w:val="center"/>
        </w:trPr>
        <w:tc>
          <w:tcPr>
            <w:tcW w:w="1485" w:type="dxa"/>
            <w:shd w:val="clear" w:color="auto" w:fill="4472C4"/>
            <w:vAlign w:val="center"/>
          </w:tcPr>
          <w:p w14:paraId="49CC4A33" w14:textId="77777777" w:rsidR="00F95BAA" w:rsidRDefault="00000000">
            <w:pPr>
              <w:spacing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5025" w:type="dxa"/>
            <w:shd w:val="clear" w:color="auto" w:fill="4472C4"/>
            <w:vAlign w:val="center"/>
          </w:tcPr>
          <w:p w14:paraId="3D4757AD" w14:textId="77777777" w:rsidR="00F95BAA" w:rsidRDefault="00000000">
            <w:pPr>
              <w:spacing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CRITERIOS DE EVALUACIÓN</w:t>
            </w:r>
          </w:p>
        </w:tc>
        <w:tc>
          <w:tcPr>
            <w:tcW w:w="2265" w:type="dxa"/>
            <w:shd w:val="clear" w:color="auto" w:fill="4472C4"/>
            <w:vAlign w:val="center"/>
          </w:tcPr>
          <w:p w14:paraId="74FB56D2" w14:textId="77777777" w:rsidR="00F95BAA" w:rsidRDefault="00000000">
            <w:pPr>
              <w:spacing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PONDERACIÓN</w:t>
            </w:r>
          </w:p>
        </w:tc>
      </w:tr>
      <w:tr w:rsidR="00F95BAA" w14:paraId="280E9369" w14:textId="77777777">
        <w:trPr>
          <w:trHeight w:val="571"/>
          <w:jc w:val="center"/>
        </w:trPr>
        <w:tc>
          <w:tcPr>
            <w:tcW w:w="1485" w:type="dxa"/>
            <w:shd w:val="clear" w:color="auto" w:fill="D9E2F3"/>
            <w:vAlign w:val="center"/>
          </w:tcPr>
          <w:p w14:paraId="22C135FE" w14:textId="77777777" w:rsidR="00F95BAA" w:rsidRDefault="00000000">
            <w:pPr>
              <w:spacing w:after="12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A</w:t>
            </w:r>
          </w:p>
        </w:tc>
        <w:tc>
          <w:tcPr>
            <w:tcW w:w="5025" w:type="dxa"/>
            <w:shd w:val="clear" w:color="auto" w:fill="D9E2F3"/>
            <w:vAlign w:val="center"/>
          </w:tcPr>
          <w:p w14:paraId="69411681" w14:textId="77777777" w:rsidR="00F95BAA" w:rsidRDefault="00000000">
            <w:pPr>
              <w:spacing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RESCATE DE MATERIA PRIMA </w:t>
            </w:r>
          </w:p>
          <w:p w14:paraId="01094CC7" w14:textId="77777777" w:rsidR="00F95BAA" w:rsidRDefault="00F95BAA">
            <w:pPr>
              <w:spacing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D9E2F3"/>
            <w:vAlign w:val="center"/>
          </w:tcPr>
          <w:p w14:paraId="5CD30FB6" w14:textId="77777777" w:rsidR="00F95BAA" w:rsidRDefault="00000000">
            <w:pPr>
              <w:spacing w:after="12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50%</w:t>
            </w:r>
          </w:p>
        </w:tc>
      </w:tr>
      <w:tr w:rsidR="00F95BAA" w14:paraId="22DBD6F5" w14:textId="77777777">
        <w:trPr>
          <w:trHeight w:val="570"/>
          <w:jc w:val="center"/>
        </w:trPr>
        <w:tc>
          <w:tcPr>
            <w:tcW w:w="1485" w:type="dxa"/>
            <w:shd w:val="clear" w:color="auto" w:fill="D9E2F3"/>
            <w:vAlign w:val="center"/>
          </w:tcPr>
          <w:p w14:paraId="5239DD5D" w14:textId="77777777" w:rsidR="00F95BAA" w:rsidRDefault="00000000">
            <w:pPr>
              <w:spacing w:after="12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5025" w:type="dxa"/>
            <w:shd w:val="clear" w:color="auto" w:fill="D9E2F3"/>
            <w:vAlign w:val="center"/>
          </w:tcPr>
          <w:p w14:paraId="10EE17CC" w14:textId="77777777" w:rsidR="00F95BAA" w:rsidRDefault="00000000">
            <w:pPr>
              <w:spacing w:after="12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CALIDAD, AUTENTICIDAD Y AUTORÍA  </w:t>
            </w:r>
          </w:p>
        </w:tc>
        <w:tc>
          <w:tcPr>
            <w:tcW w:w="2265" w:type="dxa"/>
            <w:shd w:val="clear" w:color="auto" w:fill="D9E2F3"/>
            <w:vAlign w:val="center"/>
          </w:tcPr>
          <w:p w14:paraId="1913ACE0" w14:textId="77777777" w:rsidR="00F95BAA" w:rsidRDefault="00000000">
            <w:pPr>
              <w:spacing w:after="12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20%</w:t>
            </w:r>
          </w:p>
        </w:tc>
      </w:tr>
      <w:tr w:rsidR="00F95BAA" w14:paraId="1BECA488" w14:textId="77777777">
        <w:trPr>
          <w:trHeight w:val="480"/>
          <w:jc w:val="center"/>
        </w:trPr>
        <w:tc>
          <w:tcPr>
            <w:tcW w:w="1485" w:type="dxa"/>
            <w:shd w:val="clear" w:color="auto" w:fill="D9E2F3"/>
            <w:vAlign w:val="center"/>
          </w:tcPr>
          <w:p w14:paraId="66D236B7" w14:textId="77777777" w:rsidR="00F95BAA" w:rsidRDefault="00000000">
            <w:pPr>
              <w:spacing w:after="12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5025" w:type="dxa"/>
            <w:shd w:val="clear" w:color="auto" w:fill="D9E2F3"/>
            <w:vAlign w:val="center"/>
          </w:tcPr>
          <w:p w14:paraId="2989EFC9" w14:textId="77777777" w:rsidR="00F95BAA" w:rsidRDefault="00000000">
            <w:pPr>
              <w:spacing w:after="12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PRESENTACIÓN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/MARKETING </w:t>
            </w:r>
          </w:p>
        </w:tc>
        <w:tc>
          <w:tcPr>
            <w:tcW w:w="2265" w:type="dxa"/>
            <w:shd w:val="clear" w:color="auto" w:fill="D9E2F3"/>
            <w:vAlign w:val="center"/>
          </w:tcPr>
          <w:p w14:paraId="2BC0BBAD" w14:textId="77777777" w:rsidR="00F95BAA" w:rsidRDefault="00000000">
            <w:pPr>
              <w:spacing w:after="12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15%</w:t>
            </w:r>
          </w:p>
        </w:tc>
      </w:tr>
      <w:tr w:rsidR="00F95BAA" w14:paraId="49CDCBE3" w14:textId="77777777">
        <w:trPr>
          <w:trHeight w:val="739"/>
          <w:jc w:val="center"/>
        </w:trPr>
        <w:tc>
          <w:tcPr>
            <w:tcW w:w="1485" w:type="dxa"/>
            <w:shd w:val="clear" w:color="auto" w:fill="D9E2F3"/>
            <w:vAlign w:val="center"/>
          </w:tcPr>
          <w:p w14:paraId="6070B039" w14:textId="77777777" w:rsidR="00F95BAA" w:rsidRDefault="00000000">
            <w:pPr>
              <w:spacing w:after="12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5025" w:type="dxa"/>
            <w:shd w:val="clear" w:color="auto" w:fill="D9E2F3"/>
            <w:vAlign w:val="center"/>
          </w:tcPr>
          <w:p w14:paraId="5E256B19" w14:textId="77777777" w:rsidR="00F95BAA" w:rsidRDefault="00000000">
            <w:pPr>
              <w:spacing w:after="12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RESCATE DE LA CULTURA E IDENTIDAD PATAGONA </w:t>
            </w:r>
          </w:p>
        </w:tc>
        <w:tc>
          <w:tcPr>
            <w:tcW w:w="2265" w:type="dxa"/>
            <w:shd w:val="clear" w:color="auto" w:fill="D9E2F3"/>
            <w:vAlign w:val="center"/>
          </w:tcPr>
          <w:p w14:paraId="5C8A899A" w14:textId="77777777" w:rsidR="00F95BAA" w:rsidRDefault="00000000">
            <w:pPr>
              <w:spacing w:after="12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15%</w:t>
            </w:r>
          </w:p>
        </w:tc>
      </w:tr>
      <w:tr w:rsidR="00F95BAA" w14:paraId="1366B575" w14:textId="77777777">
        <w:trPr>
          <w:trHeight w:val="270"/>
          <w:jc w:val="center"/>
        </w:trPr>
        <w:tc>
          <w:tcPr>
            <w:tcW w:w="6510" w:type="dxa"/>
            <w:gridSpan w:val="2"/>
            <w:shd w:val="clear" w:color="auto" w:fill="4472C4"/>
            <w:vAlign w:val="center"/>
          </w:tcPr>
          <w:p w14:paraId="77138F5D" w14:textId="77777777" w:rsidR="00F95BAA" w:rsidRDefault="00000000">
            <w:pPr>
              <w:spacing w:after="12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2265" w:type="dxa"/>
            <w:shd w:val="clear" w:color="auto" w:fill="4472C4"/>
            <w:vAlign w:val="center"/>
          </w:tcPr>
          <w:p w14:paraId="446FE310" w14:textId="77777777" w:rsidR="00F95BAA" w:rsidRDefault="00000000">
            <w:pPr>
              <w:spacing w:after="12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100%</w:t>
            </w:r>
          </w:p>
        </w:tc>
      </w:tr>
    </w:tbl>
    <w:p w14:paraId="664BF868" w14:textId="77777777" w:rsidR="00F95BAA" w:rsidRDefault="00000000">
      <w:pPr>
        <w:shd w:val="clear" w:color="auto" w:fill="FFFFFF"/>
        <w:spacing w:before="240" w:line="240" w:lineRule="auto"/>
        <w:ind w:hanging="2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A. </w:t>
      </w:r>
      <w:r>
        <w:rPr>
          <w:rFonts w:ascii="Arial" w:eastAsia="Arial" w:hAnsi="Arial" w:cs="Arial"/>
          <w:b/>
          <w:sz w:val="20"/>
          <w:szCs w:val="20"/>
        </w:rPr>
        <w:t xml:space="preserve">RESCATE DE MATERIA </w:t>
      </w:r>
      <w:proofErr w:type="gramStart"/>
      <w:r>
        <w:rPr>
          <w:rFonts w:ascii="Arial" w:eastAsia="Arial" w:hAnsi="Arial" w:cs="Arial"/>
          <w:b/>
          <w:sz w:val="20"/>
          <w:szCs w:val="20"/>
        </w:rPr>
        <w:t xml:space="preserve">PRIMA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(</w:t>
      </w:r>
      <w:proofErr w:type="gramEnd"/>
      <w:r>
        <w:rPr>
          <w:rFonts w:ascii="Arial" w:eastAsia="Arial" w:hAnsi="Arial" w:cs="Arial"/>
          <w:b/>
          <w:color w:val="000000"/>
          <w:sz w:val="20"/>
          <w:szCs w:val="20"/>
        </w:rPr>
        <w:t>50%).</w:t>
      </w:r>
    </w:p>
    <w:tbl>
      <w:tblPr>
        <w:tblStyle w:val="af8"/>
        <w:tblW w:w="892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830"/>
        <w:gridCol w:w="4395"/>
        <w:gridCol w:w="1701"/>
      </w:tblGrid>
      <w:tr w:rsidR="00F95BAA" w14:paraId="47B3831B" w14:textId="77777777">
        <w:trPr>
          <w:trHeight w:val="58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bottom"/>
          </w:tcPr>
          <w:p w14:paraId="0B85A2BF" w14:textId="77777777" w:rsidR="00F95BAA" w:rsidRDefault="00000000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CRITERIO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bottom"/>
          </w:tcPr>
          <w:p w14:paraId="20C1419F" w14:textId="77777777" w:rsidR="00F95BAA" w:rsidRDefault="00000000">
            <w:pPr>
              <w:spacing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FACTORES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bottom"/>
          </w:tcPr>
          <w:p w14:paraId="30FF2823" w14:textId="77777777" w:rsidR="00F95BAA" w:rsidRDefault="00000000">
            <w:pPr>
              <w:spacing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PONDERACIÓN</w:t>
            </w:r>
          </w:p>
        </w:tc>
      </w:tr>
      <w:tr w:rsidR="00F95BAA" w14:paraId="6B68E49C" w14:textId="77777777">
        <w:trPr>
          <w:trHeight w:val="1190"/>
          <w:jc w:val="center"/>
        </w:trPr>
        <w:tc>
          <w:tcPr>
            <w:tcW w:w="28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CB98C15" w14:textId="77777777" w:rsidR="00F95BAA" w:rsidRDefault="00000000">
            <w:pPr>
              <w:spacing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RESCATE DE MATERIAS PRIMAS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53FE357" w14:textId="77777777" w:rsidR="00F95BAA" w:rsidRDefault="00000000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Materia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prima  extraída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de la naturaleza que se transforma, para elaborar otros materiales que más tarde se convierten en bienes de consumo (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lanas,madera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cuero,etc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). El producto presenta colores, patrones y formas atractivas visualmente, con diseños innovadores y atractivos.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F012EAF" w14:textId="77777777" w:rsidR="00F95BAA" w:rsidRDefault="00000000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50%</w:t>
            </w:r>
          </w:p>
        </w:tc>
      </w:tr>
      <w:tr w:rsidR="00F95BAA" w14:paraId="271AD17B" w14:textId="77777777">
        <w:trPr>
          <w:trHeight w:val="1350"/>
          <w:jc w:val="center"/>
        </w:trPr>
        <w:tc>
          <w:tcPr>
            <w:tcW w:w="28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2172A63" w14:textId="77777777" w:rsidR="00F95BAA" w:rsidRDefault="00F9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DC1D93A" w14:textId="77777777" w:rsidR="00F95BAA" w:rsidRDefault="00000000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Materia extraída de la naturaleza que se transforma para elaborar otros materiales que más tarde se convierten en bienes de consumo(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lanas,madera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cuero,etc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). El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producto  presenta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colores, patrones y formas atractiva, sin diseño innovador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0B767ED" w14:textId="77777777" w:rsidR="00F95BAA" w:rsidRDefault="00000000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25%</w:t>
            </w:r>
          </w:p>
        </w:tc>
      </w:tr>
      <w:tr w:rsidR="00F95BAA" w14:paraId="5DAAD2B3" w14:textId="77777777">
        <w:trPr>
          <w:trHeight w:val="1350"/>
          <w:jc w:val="center"/>
        </w:trPr>
        <w:tc>
          <w:tcPr>
            <w:tcW w:w="28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AE3221E" w14:textId="77777777" w:rsidR="00F95BAA" w:rsidRDefault="00F9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6A0A8DA" w14:textId="77777777" w:rsidR="00F95BAA" w:rsidRDefault="00000000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Materia extraída de la naturaleza que se transforma para elaborar otros materiales que más tarde se convierten en bienes de consumo(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lanas,madera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cuero,etc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).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C7A5F67" w14:textId="77777777" w:rsidR="00F95BAA" w:rsidRDefault="00000000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10%</w:t>
            </w:r>
          </w:p>
        </w:tc>
      </w:tr>
      <w:tr w:rsidR="00F95BAA" w14:paraId="643ED82F" w14:textId="77777777">
        <w:trPr>
          <w:trHeight w:val="290"/>
          <w:jc w:val="center"/>
        </w:trPr>
        <w:tc>
          <w:tcPr>
            <w:tcW w:w="28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D620686" w14:textId="77777777" w:rsidR="00F95BAA" w:rsidRDefault="00F9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4A1394B" w14:textId="77777777" w:rsidR="00F95BAA" w:rsidRDefault="00000000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 se trabaja materia prima extraída de la naturaleza y 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 producto carece de creatividad y es poco atractivo visualmente.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81FBA67" w14:textId="77777777" w:rsidR="00F95BAA" w:rsidRDefault="00000000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0% </w:t>
            </w:r>
          </w:p>
        </w:tc>
      </w:tr>
    </w:tbl>
    <w:p w14:paraId="59F869F3" w14:textId="77777777" w:rsidR="00F95BAA" w:rsidRDefault="00000000">
      <w:pPr>
        <w:spacing w:before="240" w:line="240" w:lineRule="auto"/>
        <w:ind w:hanging="2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0" w:name="_heading=h.akswosggxm83" w:colFirst="0" w:colLast="0"/>
      <w:bookmarkEnd w:id="0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B. </w:t>
      </w:r>
      <w:r>
        <w:rPr>
          <w:rFonts w:ascii="Arial" w:eastAsia="Arial" w:hAnsi="Arial" w:cs="Arial"/>
          <w:b/>
          <w:sz w:val="20"/>
          <w:szCs w:val="20"/>
        </w:rPr>
        <w:t xml:space="preserve">CALIDAD, AUTENTICIDAD Y </w:t>
      </w:r>
      <w:proofErr w:type="gramStart"/>
      <w:r>
        <w:rPr>
          <w:rFonts w:ascii="Arial" w:eastAsia="Arial" w:hAnsi="Arial" w:cs="Arial"/>
          <w:b/>
          <w:sz w:val="20"/>
          <w:szCs w:val="20"/>
        </w:rPr>
        <w:t xml:space="preserve">AUTORÍA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(</w:t>
      </w:r>
      <w:proofErr w:type="gramEnd"/>
      <w:r>
        <w:rPr>
          <w:rFonts w:ascii="Arial" w:eastAsia="Arial" w:hAnsi="Arial" w:cs="Arial"/>
          <w:b/>
          <w:color w:val="000000"/>
          <w:sz w:val="20"/>
          <w:szCs w:val="20"/>
        </w:rPr>
        <w:t>20%)</w:t>
      </w:r>
    </w:p>
    <w:tbl>
      <w:tblPr>
        <w:tblStyle w:val="af9"/>
        <w:tblW w:w="892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830"/>
        <w:gridCol w:w="4395"/>
        <w:gridCol w:w="1701"/>
      </w:tblGrid>
      <w:tr w:rsidR="00F95BAA" w14:paraId="050CB1F2" w14:textId="77777777">
        <w:trPr>
          <w:trHeight w:val="29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bottom"/>
          </w:tcPr>
          <w:p w14:paraId="2A05782E" w14:textId="77777777" w:rsidR="00F95BAA" w:rsidRDefault="00000000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CRITERIO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bottom"/>
          </w:tcPr>
          <w:p w14:paraId="2EE03B94" w14:textId="77777777" w:rsidR="00F95BAA" w:rsidRDefault="00000000">
            <w:pPr>
              <w:spacing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FACTORES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bottom"/>
          </w:tcPr>
          <w:p w14:paraId="6B5A5F73" w14:textId="77777777" w:rsidR="00F95BAA" w:rsidRDefault="00000000">
            <w:pPr>
              <w:spacing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PONDERACIÓN</w:t>
            </w:r>
          </w:p>
        </w:tc>
      </w:tr>
      <w:tr w:rsidR="00F95BAA" w14:paraId="476D249D" w14:textId="77777777">
        <w:trPr>
          <w:trHeight w:val="1005"/>
          <w:jc w:val="center"/>
        </w:trPr>
        <w:tc>
          <w:tcPr>
            <w:tcW w:w="28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3134B6F" w14:textId="77777777" w:rsidR="00F95BAA" w:rsidRDefault="00000000">
            <w:pPr>
              <w:spacing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CALIDAD Y AUTENTICIDAD Y AUTORÍA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641B5D8" w14:textId="77777777" w:rsidR="00F95BAA" w:rsidRDefault="00000000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Presenta productos de calidad de preferencia con producción directa con materias primas con técnica y diseño propio de autoría de locales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1E9F51D" w14:textId="77777777" w:rsidR="00F95BAA" w:rsidRDefault="00000000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20%</w:t>
            </w:r>
          </w:p>
        </w:tc>
      </w:tr>
      <w:tr w:rsidR="00F95BAA" w14:paraId="62612461" w14:textId="77777777">
        <w:trPr>
          <w:trHeight w:val="1350"/>
          <w:jc w:val="center"/>
        </w:trPr>
        <w:tc>
          <w:tcPr>
            <w:tcW w:w="28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1227506" w14:textId="77777777" w:rsidR="00F95BAA" w:rsidRDefault="00F9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1F046C9" w14:textId="77777777" w:rsidR="00F95BAA" w:rsidRDefault="00000000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Presenta productos de calidad sin producción directa sin autoría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9D88487" w14:textId="77777777" w:rsidR="00F95BAA" w:rsidRDefault="00000000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10%</w:t>
            </w:r>
          </w:p>
        </w:tc>
      </w:tr>
      <w:tr w:rsidR="00F95BAA" w14:paraId="39F43DA1" w14:textId="77777777">
        <w:trPr>
          <w:trHeight w:val="290"/>
          <w:jc w:val="center"/>
        </w:trPr>
        <w:tc>
          <w:tcPr>
            <w:tcW w:w="28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3BD8850" w14:textId="77777777" w:rsidR="00F95BAA" w:rsidRDefault="00F9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9232E31" w14:textId="77777777" w:rsidR="00F95BAA" w:rsidRDefault="00000000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 presenta lo antes mencionado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5AFF26E" w14:textId="77777777" w:rsidR="00F95BAA" w:rsidRDefault="00000000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0% </w:t>
            </w:r>
          </w:p>
        </w:tc>
      </w:tr>
    </w:tbl>
    <w:p w14:paraId="69ED10E5" w14:textId="77777777" w:rsidR="00F95BAA" w:rsidRDefault="00000000">
      <w:pPr>
        <w:spacing w:before="240" w:line="240" w:lineRule="auto"/>
        <w:ind w:hanging="2"/>
        <w:jc w:val="both"/>
        <w:rPr>
          <w:rFonts w:ascii="Arial" w:eastAsia="Arial" w:hAnsi="Arial" w:cs="Arial"/>
          <w:b/>
          <w:smallCaps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mallCaps/>
          <w:color w:val="000000"/>
          <w:sz w:val="20"/>
          <w:szCs w:val="20"/>
        </w:rPr>
        <w:t>PRESENTACIÓN Y MARKETING (15%).</w:t>
      </w:r>
    </w:p>
    <w:tbl>
      <w:tblPr>
        <w:tblStyle w:val="afa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4677"/>
        <w:gridCol w:w="1985"/>
      </w:tblGrid>
      <w:tr w:rsidR="00F95BAA" w14:paraId="1A15FD81" w14:textId="77777777">
        <w:tc>
          <w:tcPr>
            <w:tcW w:w="2122" w:type="dxa"/>
            <w:shd w:val="clear" w:color="auto" w:fill="4472C4"/>
            <w:vAlign w:val="center"/>
          </w:tcPr>
          <w:p w14:paraId="46ADFF00" w14:textId="77777777" w:rsidR="00F95BAA" w:rsidRDefault="00000000">
            <w:pPr>
              <w:spacing w:before="240"/>
              <w:ind w:right="51" w:hanging="2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CRITERIO</w:t>
            </w:r>
          </w:p>
        </w:tc>
        <w:tc>
          <w:tcPr>
            <w:tcW w:w="4677" w:type="dxa"/>
            <w:shd w:val="clear" w:color="auto" w:fill="4472C4"/>
            <w:vAlign w:val="center"/>
          </w:tcPr>
          <w:p w14:paraId="1C1C8CBA" w14:textId="77777777" w:rsidR="00F95BAA" w:rsidRDefault="00000000">
            <w:pPr>
              <w:spacing w:before="120"/>
              <w:ind w:right="51" w:hanging="2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FACTORES</w:t>
            </w:r>
          </w:p>
        </w:tc>
        <w:tc>
          <w:tcPr>
            <w:tcW w:w="1985" w:type="dxa"/>
            <w:shd w:val="clear" w:color="auto" w:fill="4472C4"/>
            <w:vAlign w:val="center"/>
          </w:tcPr>
          <w:p w14:paraId="0E4F7A5D" w14:textId="77777777" w:rsidR="00F95BAA" w:rsidRDefault="00000000">
            <w:pPr>
              <w:spacing w:before="120"/>
              <w:ind w:right="51" w:hanging="2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PONDERACIÓN</w:t>
            </w:r>
          </w:p>
        </w:tc>
      </w:tr>
      <w:tr w:rsidR="00F95BAA" w14:paraId="2CEC09FD" w14:textId="77777777">
        <w:trPr>
          <w:trHeight w:val="330"/>
        </w:trPr>
        <w:tc>
          <w:tcPr>
            <w:tcW w:w="2122" w:type="dxa"/>
            <w:vMerge w:val="restart"/>
            <w:shd w:val="clear" w:color="auto" w:fill="D9E2F3"/>
            <w:vAlign w:val="center"/>
          </w:tcPr>
          <w:p w14:paraId="58AB0EC9" w14:textId="77777777" w:rsidR="00F95BAA" w:rsidRDefault="00000000">
            <w:pPr>
              <w:spacing w:before="120"/>
              <w:ind w:right="51" w:hanging="2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PRESENTACIÓN Y MARKETING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5631574" w14:textId="77777777" w:rsidR="00F95BAA" w:rsidRDefault="00000000">
            <w:pPr>
              <w:spacing w:before="120"/>
              <w:ind w:right="51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Presenta excelente publicidad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visual,escrita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 auditiva cuya función principal es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informar,difundir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con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fotografías  y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persuadir al consumidor sobre ese producto o servicio presenta nombre de fantasía y fotografías </w:t>
            </w:r>
          </w:p>
        </w:tc>
        <w:tc>
          <w:tcPr>
            <w:tcW w:w="1985" w:type="dxa"/>
            <w:shd w:val="clear" w:color="auto" w:fill="D9E2F3"/>
            <w:vAlign w:val="center"/>
          </w:tcPr>
          <w:p w14:paraId="353AD437" w14:textId="77777777" w:rsidR="00F95BAA" w:rsidRDefault="00000000">
            <w:pPr>
              <w:spacing w:before="120"/>
              <w:ind w:right="51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15%</w:t>
            </w:r>
          </w:p>
        </w:tc>
      </w:tr>
      <w:tr w:rsidR="00F95BAA" w14:paraId="36032932" w14:textId="77777777">
        <w:trPr>
          <w:trHeight w:val="330"/>
        </w:trPr>
        <w:tc>
          <w:tcPr>
            <w:tcW w:w="2122" w:type="dxa"/>
            <w:vMerge/>
            <w:shd w:val="clear" w:color="auto" w:fill="D9E2F3"/>
            <w:vAlign w:val="center"/>
          </w:tcPr>
          <w:p w14:paraId="7647F7BD" w14:textId="77777777" w:rsidR="00F95BAA" w:rsidRDefault="00F9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1F7FCC7" w14:textId="77777777" w:rsidR="00F95BAA" w:rsidRDefault="00000000">
            <w:pPr>
              <w:spacing w:before="120"/>
              <w:ind w:right="5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Presenta excelente publicidad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visual,escrita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 auditiva cuya función principal es informar, difundir y persuadir al consumidor sobre ese producto o servicio</w:t>
            </w:r>
          </w:p>
        </w:tc>
        <w:tc>
          <w:tcPr>
            <w:tcW w:w="1985" w:type="dxa"/>
            <w:shd w:val="clear" w:color="auto" w:fill="D9E2F3"/>
            <w:vAlign w:val="center"/>
          </w:tcPr>
          <w:p w14:paraId="61A94684" w14:textId="77777777" w:rsidR="00F95BAA" w:rsidRDefault="00000000">
            <w:pPr>
              <w:spacing w:before="120"/>
              <w:ind w:right="5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10%</w:t>
            </w:r>
          </w:p>
        </w:tc>
      </w:tr>
      <w:tr w:rsidR="00F95BAA" w14:paraId="220C1285" w14:textId="77777777">
        <w:trPr>
          <w:trHeight w:val="330"/>
        </w:trPr>
        <w:tc>
          <w:tcPr>
            <w:tcW w:w="2122" w:type="dxa"/>
            <w:vMerge/>
            <w:shd w:val="clear" w:color="auto" w:fill="D9E2F3"/>
            <w:vAlign w:val="center"/>
          </w:tcPr>
          <w:p w14:paraId="32502494" w14:textId="77777777" w:rsidR="00F95BAA" w:rsidRDefault="00F9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7980B32" w14:textId="77777777" w:rsidR="00F95BAA" w:rsidRDefault="00000000">
            <w:pPr>
              <w:spacing w:before="120"/>
              <w:ind w:right="51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Presenta publicidad visual </w:t>
            </w:r>
          </w:p>
        </w:tc>
        <w:tc>
          <w:tcPr>
            <w:tcW w:w="1985" w:type="dxa"/>
            <w:shd w:val="clear" w:color="auto" w:fill="D9E2F3"/>
            <w:vAlign w:val="center"/>
          </w:tcPr>
          <w:p w14:paraId="2EF2574E" w14:textId="77777777" w:rsidR="00F95BAA" w:rsidRDefault="00000000">
            <w:pPr>
              <w:spacing w:before="120"/>
              <w:ind w:right="5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5%</w:t>
            </w:r>
          </w:p>
        </w:tc>
      </w:tr>
      <w:tr w:rsidR="00F95BAA" w14:paraId="50E2488E" w14:textId="77777777">
        <w:trPr>
          <w:trHeight w:val="330"/>
        </w:trPr>
        <w:tc>
          <w:tcPr>
            <w:tcW w:w="2122" w:type="dxa"/>
            <w:vMerge/>
            <w:shd w:val="clear" w:color="auto" w:fill="D9E2F3"/>
            <w:vAlign w:val="center"/>
          </w:tcPr>
          <w:p w14:paraId="442F4139" w14:textId="77777777" w:rsidR="00F95BAA" w:rsidRDefault="00F9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3E5F76E" w14:textId="77777777" w:rsidR="00F95BAA" w:rsidRDefault="00000000">
            <w:pPr>
              <w:spacing w:before="120"/>
              <w:ind w:right="51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Carece de publicidad </w:t>
            </w:r>
          </w:p>
        </w:tc>
        <w:tc>
          <w:tcPr>
            <w:tcW w:w="1985" w:type="dxa"/>
            <w:shd w:val="clear" w:color="auto" w:fill="D9E2F3"/>
            <w:vAlign w:val="center"/>
          </w:tcPr>
          <w:p w14:paraId="08521AFE" w14:textId="77777777" w:rsidR="00F95BAA" w:rsidRDefault="00000000">
            <w:pPr>
              <w:spacing w:before="120"/>
              <w:ind w:right="5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0%</w:t>
            </w:r>
          </w:p>
        </w:tc>
      </w:tr>
    </w:tbl>
    <w:p w14:paraId="140657F7" w14:textId="77777777" w:rsidR="00F95BAA" w:rsidRDefault="00000000">
      <w:pPr>
        <w:spacing w:before="120" w:line="240" w:lineRule="auto"/>
        <w:ind w:hanging="2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D. </w:t>
      </w:r>
      <w:r>
        <w:rPr>
          <w:rFonts w:ascii="Arial" w:eastAsia="Arial" w:hAnsi="Arial" w:cs="Arial"/>
          <w:b/>
          <w:sz w:val="20"/>
          <w:szCs w:val="20"/>
        </w:rPr>
        <w:t xml:space="preserve">RESCATE DE LA CULTURA E IDENTIDAD </w:t>
      </w:r>
      <w:proofErr w:type="gramStart"/>
      <w:r>
        <w:rPr>
          <w:rFonts w:ascii="Arial" w:eastAsia="Arial" w:hAnsi="Arial" w:cs="Arial"/>
          <w:b/>
          <w:sz w:val="20"/>
          <w:szCs w:val="20"/>
        </w:rPr>
        <w:t xml:space="preserve">PATAGONA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(</w:t>
      </w:r>
      <w:proofErr w:type="gramEnd"/>
      <w:r>
        <w:rPr>
          <w:rFonts w:ascii="Arial" w:eastAsia="Arial" w:hAnsi="Arial" w:cs="Arial"/>
          <w:b/>
          <w:color w:val="000000"/>
          <w:sz w:val="20"/>
          <w:szCs w:val="20"/>
        </w:rPr>
        <w:t>15%).</w:t>
      </w:r>
    </w:p>
    <w:tbl>
      <w:tblPr>
        <w:tblStyle w:val="afb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4677"/>
        <w:gridCol w:w="1985"/>
      </w:tblGrid>
      <w:tr w:rsidR="00F95BAA" w14:paraId="23045146" w14:textId="77777777">
        <w:tc>
          <w:tcPr>
            <w:tcW w:w="2122" w:type="dxa"/>
            <w:shd w:val="clear" w:color="auto" w:fill="4472C4"/>
            <w:vAlign w:val="center"/>
          </w:tcPr>
          <w:p w14:paraId="5269532E" w14:textId="77777777" w:rsidR="00F95BAA" w:rsidRDefault="00000000">
            <w:pPr>
              <w:spacing w:before="120"/>
              <w:ind w:right="51" w:hanging="2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CRITERIO</w:t>
            </w:r>
          </w:p>
        </w:tc>
        <w:tc>
          <w:tcPr>
            <w:tcW w:w="4677" w:type="dxa"/>
            <w:shd w:val="clear" w:color="auto" w:fill="4472C4"/>
            <w:vAlign w:val="center"/>
          </w:tcPr>
          <w:p w14:paraId="2DA8EB3F" w14:textId="77777777" w:rsidR="00F95BAA" w:rsidRDefault="00000000">
            <w:pPr>
              <w:spacing w:before="120"/>
              <w:ind w:right="51" w:hanging="2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FACTORES</w:t>
            </w:r>
          </w:p>
        </w:tc>
        <w:tc>
          <w:tcPr>
            <w:tcW w:w="1985" w:type="dxa"/>
            <w:shd w:val="clear" w:color="auto" w:fill="4472C4"/>
            <w:vAlign w:val="center"/>
          </w:tcPr>
          <w:p w14:paraId="44559A11" w14:textId="77777777" w:rsidR="00F95BAA" w:rsidRDefault="00000000">
            <w:pPr>
              <w:spacing w:before="120"/>
              <w:ind w:right="51" w:hanging="2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PONDERACIÓN</w:t>
            </w:r>
          </w:p>
        </w:tc>
      </w:tr>
      <w:tr w:rsidR="00F95BAA" w14:paraId="0440EEA1" w14:textId="77777777">
        <w:trPr>
          <w:trHeight w:val="330"/>
        </w:trPr>
        <w:tc>
          <w:tcPr>
            <w:tcW w:w="2122" w:type="dxa"/>
            <w:vMerge w:val="restart"/>
            <w:shd w:val="clear" w:color="auto" w:fill="D9E2F3"/>
            <w:vAlign w:val="center"/>
          </w:tcPr>
          <w:p w14:paraId="77AEAEC3" w14:textId="77777777" w:rsidR="00F95BAA" w:rsidRDefault="00000000">
            <w:pPr>
              <w:spacing w:before="120"/>
              <w:ind w:right="51" w:hanging="2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RESCATE DE LA CULTURA E IDENTIDAD PATAGONA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37361DC" w14:textId="77777777" w:rsidR="00F95BAA" w:rsidRDefault="00000000">
            <w:pPr>
              <w:spacing w:before="120"/>
              <w:ind w:right="51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Rescata la cultura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e  incluye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bienes materiales e inmateriales, que son creaciones que reflejan los valores de una sociedad y se plasman en formas artísticas, como la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música,  el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arte, la literatura, gastronomía entre otras </w:t>
            </w:r>
          </w:p>
        </w:tc>
        <w:tc>
          <w:tcPr>
            <w:tcW w:w="1985" w:type="dxa"/>
            <w:shd w:val="clear" w:color="auto" w:fill="D9E2F3"/>
            <w:vAlign w:val="center"/>
          </w:tcPr>
          <w:p w14:paraId="7C7DE180" w14:textId="77777777" w:rsidR="00F95BAA" w:rsidRDefault="00000000">
            <w:pPr>
              <w:spacing w:before="120"/>
              <w:ind w:right="51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15%</w:t>
            </w:r>
          </w:p>
        </w:tc>
      </w:tr>
      <w:tr w:rsidR="00F95BAA" w14:paraId="71C39872" w14:textId="77777777">
        <w:trPr>
          <w:trHeight w:val="330"/>
        </w:trPr>
        <w:tc>
          <w:tcPr>
            <w:tcW w:w="2122" w:type="dxa"/>
            <w:vMerge/>
            <w:shd w:val="clear" w:color="auto" w:fill="D9E2F3"/>
            <w:vAlign w:val="center"/>
          </w:tcPr>
          <w:p w14:paraId="4A0F452B" w14:textId="77777777" w:rsidR="00F95BAA" w:rsidRDefault="00F9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6DD62AE" w14:textId="77777777" w:rsidR="00F95BAA" w:rsidRDefault="00000000">
            <w:pPr>
              <w:spacing w:before="120"/>
              <w:ind w:right="51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Rescata la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cultura  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incluye bienes materiales e inmateriales que no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son  creaciones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que reflejan los valores de una sociedad </w:t>
            </w:r>
          </w:p>
        </w:tc>
        <w:tc>
          <w:tcPr>
            <w:tcW w:w="1985" w:type="dxa"/>
            <w:shd w:val="clear" w:color="auto" w:fill="D9E2F3"/>
            <w:vAlign w:val="center"/>
          </w:tcPr>
          <w:p w14:paraId="361F81CE" w14:textId="77777777" w:rsidR="00F95BAA" w:rsidRDefault="00000000">
            <w:pPr>
              <w:spacing w:before="120"/>
              <w:ind w:right="5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10%</w:t>
            </w:r>
          </w:p>
        </w:tc>
      </w:tr>
      <w:tr w:rsidR="00F95BAA" w14:paraId="59E28659" w14:textId="77777777">
        <w:trPr>
          <w:trHeight w:val="330"/>
        </w:trPr>
        <w:tc>
          <w:tcPr>
            <w:tcW w:w="2122" w:type="dxa"/>
            <w:vMerge/>
            <w:shd w:val="clear" w:color="auto" w:fill="D9E2F3"/>
            <w:vAlign w:val="center"/>
          </w:tcPr>
          <w:p w14:paraId="77BC3ABB" w14:textId="77777777" w:rsidR="00F95BAA" w:rsidRDefault="00F9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B2618BD" w14:textId="77777777" w:rsidR="00F95BAA" w:rsidRDefault="00000000">
            <w:pPr>
              <w:spacing w:before="120"/>
              <w:ind w:right="51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 rescata la cultura e incluye bienes materiales e inmateriales que son creaciones que reflejan los valores de una sociedad </w:t>
            </w:r>
          </w:p>
        </w:tc>
        <w:tc>
          <w:tcPr>
            <w:tcW w:w="1985" w:type="dxa"/>
            <w:shd w:val="clear" w:color="auto" w:fill="D9E2F3"/>
            <w:vAlign w:val="center"/>
          </w:tcPr>
          <w:p w14:paraId="4F8FC76D" w14:textId="77777777" w:rsidR="00F95BAA" w:rsidRDefault="00000000">
            <w:pPr>
              <w:spacing w:before="120"/>
              <w:ind w:right="5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0%</w:t>
            </w:r>
          </w:p>
        </w:tc>
      </w:tr>
    </w:tbl>
    <w:p w14:paraId="6248F7CB" w14:textId="77777777" w:rsidR="00F95BAA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4.2 Categoría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Foodtruck</w:t>
      </w:r>
      <w:proofErr w:type="spellEnd"/>
    </w:p>
    <w:tbl>
      <w:tblPr>
        <w:tblStyle w:val="afc"/>
        <w:tblW w:w="87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5"/>
        <w:gridCol w:w="5025"/>
        <w:gridCol w:w="2265"/>
      </w:tblGrid>
      <w:tr w:rsidR="00F95BAA" w14:paraId="05951CD2" w14:textId="77777777">
        <w:trPr>
          <w:trHeight w:val="681"/>
          <w:jc w:val="center"/>
        </w:trPr>
        <w:tc>
          <w:tcPr>
            <w:tcW w:w="1485" w:type="dxa"/>
            <w:shd w:val="clear" w:color="auto" w:fill="4472C4"/>
            <w:vAlign w:val="center"/>
          </w:tcPr>
          <w:p w14:paraId="2457236E" w14:textId="77777777" w:rsidR="00F95BAA" w:rsidRDefault="00000000">
            <w:pPr>
              <w:spacing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025" w:type="dxa"/>
            <w:shd w:val="clear" w:color="auto" w:fill="4472C4"/>
            <w:vAlign w:val="center"/>
          </w:tcPr>
          <w:p w14:paraId="3DF6F007" w14:textId="77777777" w:rsidR="00F95BAA" w:rsidRDefault="00000000">
            <w:pPr>
              <w:spacing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CRITERIOS DE EVALUACIÓN</w:t>
            </w:r>
          </w:p>
        </w:tc>
        <w:tc>
          <w:tcPr>
            <w:tcW w:w="2265" w:type="dxa"/>
            <w:shd w:val="clear" w:color="auto" w:fill="4472C4"/>
            <w:vAlign w:val="center"/>
          </w:tcPr>
          <w:p w14:paraId="456317CE" w14:textId="77777777" w:rsidR="00F95BAA" w:rsidRDefault="00000000">
            <w:pPr>
              <w:spacing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PONDERACIÓN</w:t>
            </w:r>
          </w:p>
        </w:tc>
      </w:tr>
      <w:tr w:rsidR="00F95BAA" w14:paraId="50241AC0" w14:textId="77777777">
        <w:trPr>
          <w:trHeight w:val="621"/>
          <w:jc w:val="center"/>
        </w:trPr>
        <w:tc>
          <w:tcPr>
            <w:tcW w:w="1485" w:type="dxa"/>
            <w:shd w:val="clear" w:color="auto" w:fill="D9E2F3"/>
            <w:vAlign w:val="center"/>
          </w:tcPr>
          <w:p w14:paraId="447F55BE" w14:textId="77777777" w:rsidR="00F95BAA" w:rsidRDefault="00000000">
            <w:pPr>
              <w:spacing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5025" w:type="dxa"/>
            <w:shd w:val="clear" w:color="auto" w:fill="D9E2F3"/>
            <w:vAlign w:val="center"/>
          </w:tcPr>
          <w:p w14:paraId="64092F5D" w14:textId="77777777" w:rsidR="00F95BAA" w:rsidRDefault="00F95BAA">
            <w:pPr>
              <w:spacing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F6AFEB7" w14:textId="77777777" w:rsidR="00F95BAA" w:rsidRDefault="00000000">
            <w:pPr>
              <w:spacing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OFERTA DE PRODUCTOS GASTRONÓMICOS  </w:t>
            </w:r>
          </w:p>
        </w:tc>
        <w:tc>
          <w:tcPr>
            <w:tcW w:w="2265" w:type="dxa"/>
            <w:shd w:val="clear" w:color="auto" w:fill="D9E2F3"/>
            <w:vAlign w:val="center"/>
          </w:tcPr>
          <w:p w14:paraId="56BA9CF4" w14:textId="77777777" w:rsidR="00F95BAA" w:rsidRDefault="00000000">
            <w:pPr>
              <w:spacing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50%</w:t>
            </w:r>
          </w:p>
        </w:tc>
      </w:tr>
      <w:tr w:rsidR="00F95BAA" w14:paraId="21861A27" w14:textId="77777777">
        <w:trPr>
          <w:trHeight w:val="701"/>
          <w:jc w:val="center"/>
        </w:trPr>
        <w:tc>
          <w:tcPr>
            <w:tcW w:w="1485" w:type="dxa"/>
            <w:shd w:val="clear" w:color="auto" w:fill="D9E2F3"/>
            <w:vAlign w:val="center"/>
          </w:tcPr>
          <w:p w14:paraId="142316FD" w14:textId="77777777" w:rsidR="00F95BAA" w:rsidRDefault="00000000">
            <w:pPr>
              <w:spacing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</w:p>
        </w:tc>
        <w:tc>
          <w:tcPr>
            <w:tcW w:w="5025" w:type="dxa"/>
            <w:shd w:val="clear" w:color="auto" w:fill="D9E2F3"/>
            <w:vAlign w:val="center"/>
          </w:tcPr>
          <w:p w14:paraId="21359638" w14:textId="77777777" w:rsidR="00F95BAA" w:rsidRDefault="00000000">
            <w:pPr>
              <w:spacing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INNOVACIÓN  </w:t>
            </w:r>
          </w:p>
        </w:tc>
        <w:tc>
          <w:tcPr>
            <w:tcW w:w="2265" w:type="dxa"/>
            <w:shd w:val="clear" w:color="auto" w:fill="D9E2F3"/>
            <w:vAlign w:val="center"/>
          </w:tcPr>
          <w:p w14:paraId="1FD09F90" w14:textId="77777777" w:rsidR="00F95BAA" w:rsidRDefault="00000000">
            <w:pPr>
              <w:spacing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20%</w:t>
            </w:r>
          </w:p>
        </w:tc>
      </w:tr>
      <w:tr w:rsidR="00F95BAA" w14:paraId="6A26DA54" w14:textId="77777777">
        <w:trPr>
          <w:trHeight w:val="992"/>
          <w:jc w:val="center"/>
        </w:trPr>
        <w:tc>
          <w:tcPr>
            <w:tcW w:w="1485" w:type="dxa"/>
            <w:shd w:val="clear" w:color="auto" w:fill="D9E2F3"/>
            <w:vAlign w:val="center"/>
          </w:tcPr>
          <w:p w14:paraId="30A5FE8B" w14:textId="77777777" w:rsidR="00F95BAA" w:rsidRDefault="00000000">
            <w:pPr>
              <w:spacing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C</w:t>
            </w:r>
          </w:p>
        </w:tc>
        <w:tc>
          <w:tcPr>
            <w:tcW w:w="5025" w:type="dxa"/>
            <w:shd w:val="clear" w:color="auto" w:fill="D9E2F3"/>
            <w:vAlign w:val="center"/>
          </w:tcPr>
          <w:p w14:paraId="6B22F30F" w14:textId="77777777" w:rsidR="00F95BAA" w:rsidRDefault="00000000">
            <w:pPr>
              <w:spacing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PRESENTACIÓN/MARKETING</w:t>
            </w:r>
          </w:p>
        </w:tc>
        <w:tc>
          <w:tcPr>
            <w:tcW w:w="2265" w:type="dxa"/>
            <w:shd w:val="clear" w:color="auto" w:fill="D9E2F3"/>
            <w:vAlign w:val="center"/>
          </w:tcPr>
          <w:p w14:paraId="36D37B1D" w14:textId="77777777" w:rsidR="00F95BAA" w:rsidRDefault="00000000">
            <w:pPr>
              <w:spacing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15%</w:t>
            </w:r>
          </w:p>
        </w:tc>
      </w:tr>
      <w:tr w:rsidR="00F95BAA" w14:paraId="5BB3B955" w14:textId="77777777">
        <w:trPr>
          <w:trHeight w:val="739"/>
          <w:jc w:val="center"/>
        </w:trPr>
        <w:tc>
          <w:tcPr>
            <w:tcW w:w="1485" w:type="dxa"/>
            <w:shd w:val="clear" w:color="auto" w:fill="D9E2F3"/>
            <w:vAlign w:val="center"/>
          </w:tcPr>
          <w:p w14:paraId="6F92BDB3" w14:textId="77777777" w:rsidR="00F95BAA" w:rsidRDefault="00000000">
            <w:pPr>
              <w:spacing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</w:tc>
        <w:tc>
          <w:tcPr>
            <w:tcW w:w="5025" w:type="dxa"/>
            <w:shd w:val="clear" w:color="auto" w:fill="D9E2F3"/>
            <w:vAlign w:val="center"/>
          </w:tcPr>
          <w:p w14:paraId="6B847F86" w14:textId="77777777" w:rsidR="00F95BAA" w:rsidRDefault="00000000">
            <w:pPr>
              <w:spacing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OFERTA ADICIONAL</w:t>
            </w:r>
          </w:p>
        </w:tc>
        <w:tc>
          <w:tcPr>
            <w:tcW w:w="2265" w:type="dxa"/>
            <w:shd w:val="clear" w:color="auto" w:fill="D9E2F3"/>
            <w:vAlign w:val="center"/>
          </w:tcPr>
          <w:p w14:paraId="551D2F7D" w14:textId="77777777" w:rsidR="00F95BAA" w:rsidRDefault="00000000">
            <w:pPr>
              <w:spacing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15%</w:t>
            </w:r>
          </w:p>
        </w:tc>
      </w:tr>
      <w:tr w:rsidR="00F95BAA" w14:paraId="18D8F315" w14:textId="77777777">
        <w:trPr>
          <w:trHeight w:val="553"/>
          <w:jc w:val="center"/>
        </w:trPr>
        <w:tc>
          <w:tcPr>
            <w:tcW w:w="6510" w:type="dxa"/>
            <w:gridSpan w:val="2"/>
            <w:shd w:val="clear" w:color="auto" w:fill="4472C4"/>
            <w:vAlign w:val="center"/>
          </w:tcPr>
          <w:p w14:paraId="18D9D370" w14:textId="77777777" w:rsidR="00F95BAA" w:rsidRDefault="00000000">
            <w:pPr>
              <w:spacing w:after="12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2265" w:type="dxa"/>
            <w:shd w:val="clear" w:color="auto" w:fill="4472C4"/>
            <w:vAlign w:val="center"/>
          </w:tcPr>
          <w:p w14:paraId="77913631" w14:textId="77777777" w:rsidR="00F95BAA" w:rsidRDefault="00000000">
            <w:pPr>
              <w:spacing w:after="12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100%</w:t>
            </w:r>
          </w:p>
        </w:tc>
      </w:tr>
    </w:tbl>
    <w:p w14:paraId="55F23B14" w14:textId="77777777" w:rsidR="00F95BAA" w:rsidRDefault="00000000">
      <w:pPr>
        <w:shd w:val="clear" w:color="auto" w:fill="FFFFFF"/>
        <w:spacing w:before="240" w:line="240" w:lineRule="auto"/>
        <w:ind w:hanging="2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A. OFERTA DE PRODUCTOS GASTRONÓMICOS</w:t>
      </w:r>
      <w:proofErr w:type="gramStart"/>
      <w:r>
        <w:rPr>
          <w:rFonts w:ascii="Arial" w:eastAsia="Arial" w:hAnsi="Arial" w:cs="Arial"/>
          <w:b/>
          <w:sz w:val="20"/>
          <w:szCs w:val="20"/>
        </w:rPr>
        <w:t xml:space="preserve">   (</w:t>
      </w:r>
      <w:proofErr w:type="gramEnd"/>
      <w:r>
        <w:rPr>
          <w:rFonts w:ascii="Arial" w:eastAsia="Arial" w:hAnsi="Arial" w:cs="Arial"/>
          <w:b/>
          <w:sz w:val="20"/>
          <w:szCs w:val="20"/>
        </w:rPr>
        <w:t>50%).</w:t>
      </w:r>
    </w:p>
    <w:tbl>
      <w:tblPr>
        <w:tblStyle w:val="afd"/>
        <w:tblW w:w="892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830"/>
        <w:gridCol w:w="4395"/>
        <w:gridCol w:w="1701"/>
      </w:tblGrid>
      <w:tr w:rsidR="00F95BAA" w14:paraId="20FA3E95" w14:textId="77777777">
        <w:trPr>
          <w:trHeight w:val="29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bottom"/>
          </w:tcPr>
          <w:p w14:paraId="48D14EEC" w14:textId="77777777" w:rsidR="00F95BAA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CRITERIO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bottom"/>
          </w:tcPr>
          <w:p w14:paraId="20CD99B7" w14:textId="77777777" w:rsidR="00F95BAA" w:rsidRDefault="00000000">
            <w:pPr>
              <w:spacing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FACTORES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bottom"/>
          </w:tcPr>
          <w:p w14:paraId="0A8EBD21" w14:textId="77777777" w:rsidR="00F95BAA" w:rsidRDefault="00000000">
            <w:pPr>
              <w:spacing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PONDERACIÓN</w:t>
            </w:r>
          </w:p>
        </w:tc>
      </w:tr>
      <w:tr w:rsidR="00F95BAA" w14:paraId="776DE49F" w14:textId="77777777">
        <w:trPr>
          <w:trHeight w:val="1190"/>
          <w:jc w:val="center"/>
        </w:trPr>
        <w:tc>
          <w:tcPr>
            <w:tcW w:w="28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B3F9852" w14:textId="77777777" w:rsidR="00F95BAA" w:rsidRDefault="00000000">
            <w:pPr>
              <w:spacing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OFERTA  DE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PRODUCTOS GASTRONÓMICOS 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1C3527D" w14:textId="77777777" w:rsidR="00F95BAA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Presenta productos innovadores de carácter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atractivo,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identidad local y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regional,  una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carta gastronómica que presenta los productos a la vista del público(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precios,etc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) así como también tiene insumos suficientes para satisfacer las necesidades de los consumidores asistentes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D4050F1" w14:textId="77777777" w:rsidR="00F95BAA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50%</w:t>
            </w:r>
          </w:p>
        </w:tc>
      </w:tr>
      <w:tr w:rsidR="00F95BAA" w14:paraId="3DA80C0E" w14:textId="77777777">
        <w:trPr>
          <w:trHeight w:val="1350"/>
          <w:jc w:val="center"/>
        </w:trPr>
        <w:tc>
          <w:tcPr>
            <w:tcW w:w="28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DE89502" w14:textId="77777777" w:rsidR="00F95BAA" w:rsidRDefault="00F9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EA94145" w14:textId="77777777" w:rsidR="00F95BAA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Presenta productos con identidad regional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sin  carta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gastronómica, para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presentar  los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productos a la vista del público, sin suficientes insumos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E39E235" w14:textId="77777777" w:rsidR="00F95BAA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25%</w:t>
            </w:r>
          </w:p>
        </w:tc>
      </w:tr>
      <w:tr w:rsidR="00F95BAA" w14:paraId="6C9A871C" w14:textId="77777777">
        <w:trPr>
          <w:trHeight w:val="1350"/>
          <w:jc w:val="center"/>
        </w:trPr>
        <w:tc>
          <w:tcPr>
            <w:tcW w:w="28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2E35837" w14:textId="77777777" w:rsidR="00F95BAA" w:rsidRDefault="00F9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6BC1BBC" w14:textId="77777777" w:rsidR="00F95BAA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 presenta productos con identidad local, tiene insumos suficientes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980C88C" w14:textId="77777777" w:rsidR="00F95BAA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10%</w:t>
            </w:r>
          </w:p>
        </w:tc>
      </w:tr>
      <w:tr w:rsidR="00F95BAA" w14:paraId="321E5BE3" w14:textId="77777777">
        <w:trPr>
          <w:trHeight w:val="290"/>
          <w:jc w:val="center"/>
        </w:trPr>
        <w:tc>
          <w:tcPr>
            <w:tcW w:w="28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F3E3EB8" w14:textId="77777777" w:rsidR="00F95BAA" w:rsidRDefault="00F9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1F91B4C" w14:textId="77777777" w:rsidR="00F95BAA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Haber obtenido evaluación negativa y estar mencionada en informes de conductas, multas, entre otros.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C98EF3B" w14:textId="77777777" w:rsidR="00F95BAA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0% </w:t>
            </w:r>
          </w:p>
        </w:tc>
      </w:tr>
    </w:tbl>
    <w:p w14:paraId="51B7E8CF" w14:textId="77777777" w:rsidR="00F95BAA" w:rsidRDefault="00000000">
      <w:pPr>
        <w:spacing w:before="240" w:line="240" w:lineRule="auto"/>
        <w:ind w:hanging="2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B. INNOVACIÓN</w:t>
      </w:r>
      <w:proofErr w:type="gramStart"/>
      <w:r>
        <w:rPr>
          <w:rFonts w:ascii="Arial" w:eastAsia="Arial" w:hAnsi="Arial" w:cs="Arial"/>
          <w:b/>
          <w:sz w:val="20"/>
          <w:szCs w:val="20"/>
        </w:rPr>
        <w:t xml:space="preserve">   (</w:t>
      </w:r>
      <w:proofErr w:type="gramEnd"/>
      <w:r>
        <w:rPr>
          <w:rFonts w:ascii="Arial" w:eastAsia="Arial" w:hAnsi="Arial" w:cs="Arial"/>
          <w:b/>
          <w:sz w:val="20"/>
          <w:szCs w:val="20"/>
        </w:rPr>
        <w:t>20%)</w:t>
      </w:r>
    </w:p>
    <w:tbl>
      <w:tblPr>
        <w:tblStyle w:val="afe"/>
        <w:tblW w:w="892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830"/>
        <w:gridCol w:w="4395"/>
        <w:gridCol w:w="1701"/>
      </w:tblGrid>
      <w:tr w:rsidR="00F95BAA" w14:paraId="6B04F33C" w14:textId="77777777">
        <w:trPr>
          <w:trHeight w:val="57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bottom"/>
          </w:tcPr>
          <w:p w14:paraId="176B22C5" w14:textId="77777777" w:rsidR="00F95BAA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CRITERIO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bottom"/>
          </w:tcPr>
          <w:p w14:paraId="0421A3AE" w14:textId="77777777" w:rsidR="00F95BAA" w:rsidRDefault="00000000">
            <w:pPr>
              <w:spacing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FACTORES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bottom"/>
          </w:tcPr>
          <w:p w14:paraId="199101F6" w14:textId="77777777" w:rsidR="00F95BAA" w:rsidRDefault="00000000">
            <w:pPr>
              <w:spacing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PONDERACIÓN</w:t>
            </w:r>
          </w:p>
        </w:tc>
      </w:tr>
      <w:tr w:rsidR="00F95BAA" w14:paraId="1BD5CA65" w14:textId="77777777">
        <w:trPr>
          <w:trHeight w:val="1190"/>
          <w:jc w:val="center"/>
        </w:trPr>
        <w:tc>
          <w:tcPr>
            <w:tcW w:w="28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7F43FD4" w14:textId="77777777" w:rsidR="00F95BAA" w:rsidRDefault="00000000">
            <w:pPr>
              <w:spacing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INNOVACIÓN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0418BBF" w14:textId="77777777" w:rsidR="00F95BAA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Presenta productos con innovación y/o valor agregado,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presenta  carta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bien especificados para lectura del público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D9AEF28" w14:textId="77777777" w:rsidR="00F95BAA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20%</w:t>
            </w:r>
          </w:p>
        </w:tc>
      </w:tr>
      <w:tr w:rsidR="00F95BAA" w14:paraId="0D379AF8" w14:textId="77777777">
        <w:trPr>
          <w:trHeight w:val="1350"/>
          <w:jc w:val="center"/>
        </w:trPr>
        <w:tc>
          <w:tcPr>
            <w:tcW w:w="28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3C237A4" w14:textId="77777777" w:rsidR="00F95BAA" w:rsidRDefault="00F9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CDD7C32" w14:textId="77777777" w:rsidR="00F95BAA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Presenta un mínimo de innovación sin carta de especificación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7F2807A" w14:textId="77777777" w:rsidR="00F95BAA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10%</w:t>
            </w:r>
          </w:p>
        </w:tc>
      </w:tr>
      <w:tr w:rsidR="00F95BAA" w14:paraId="024D6DC0" w14:textId="77777777">
        <w:trPr>
          <w:trHeight w:val="290"/>
          <w:jc w:val="center"/>
        </w:trPr>
        <w:tc>
          <w:tcPr>
            <w:tcW w:w="28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940DCFC" w14:textId="77777777" w:rsidR="00F95BAA" w:rsidRDefault="00F9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86A6E90" w14:textId="77777777" w:rsidR="00F95BAA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Carece de innovación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6205AEF" w14:textId="77777777" w:rsidR="00F95BAA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0% </w:t>
            </w:r>
          </w:p>
        </w:tc>
      </w:tr>
    </w:tbl>
    <w:p w14:paraId="6F7819F1" w14:textId="77777777" w:rsidR="00F95BAA" w:rsidRDefault="00000000">
      <w:pPr>
        <w:spacing w:before="240" w:line="240" w:lineRule="auto"/>
        <w:ind w:hanging="2"/>
        <w:jc w:val="both"/>
        <w:rPr>
          <w:rFonts w:ascii="Arial" w:eastAsia="Arial" w:hAnsi="Arial" w:cs="Arial"/>
          <w:b/>
          <w:smallCaps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C.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mallCaps/>
          <w:sz w:val="20"/>
          <w:szCs w:val="20"/>
        </w:rPr>
        <w:t>PRESENTACIÓN Y MARKETING (15%).</w:t>
      </w:r>
    </w:p>
    <w:tbl>
      <w:tblPr>
        <w:tblStyle w:val="aff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4677"/>
        <w:gridCol w:w="1985"/>
      </w:tblGrid>
      <w:tr w:rsidR="00F95BAA" w14:paraId="2E1B095D" w14:textId="77777777">
        <w:tc>
          <w:tcPr>
            <w:tcW w:w="2122" w:type="dxa"/>
            <w:shd w:val="clear" w:color="auto" w:fill="4472C4"/>
            <w:vAlign w:val="center"/>
          </w:tcPr>
          <w:p w14:paraId="6D881F6C" w14:textId="77777777" w:rsidR="00F95BAA" w:rsidRDefault="00000000">
            <w:pPr>
              <w:spacing w:before="240"/>
              <w:ind w:right="51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CRITERIO</w:t>
            </w:r>
          </w:p>
        </w:tc>
        <w:tc>
          <w:tcPr>
            <w:tcW w:w="4677" w:type="dxa"/>
            <w:shd w:val="clear" w:color="auto" w:fill="4472C4"/>
            <w:vAlign w:val="center"/>
          </w:tcPr>
          <w:p w14:paraId="1A2A6028" w14:textId="77777777" w:rsidR="00F95BAA" w:rsidRDefault="00000000">
            <w:pPr>
              <w:spacing w:before="120"/>
              <w:ind w:right="51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FACTORES</w:t>
            </w:r>
          </w:p>
        </w:tc>
        <w:tc>
          <w:tcPr>
            <w:tcW w:w="1985" w:type="dxa"/>
            <w:shd w:val="clear" w:color="auto" w:fill="4472C4"/>
            <w:vAlign w:val="center"/>
          </w:tcPr>
          <w:p w14:paraId="66B7A3FD" w14:textId="77777777" w:rsidR="00F95BAA" w:rsidRDefault="00000000">
            <w:pPr>
              <w:spacing w:before="120"/>
              <w:ind w:right="51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PONDERACIÓN</w:t>
            </w:r>
          </w:p>
        </w:tc>
      </w:tr>
      <w:tr w:rsidR="00F95BAA" w14:paraId="63C25266" w14:textId="77777777">
        <w:trPr>
          <w:trHeight w:val="330"/>
        </w:trPr>
        <w:tc>
          <w:tcPr>
            <w:tcW w:w="2122" w:type="dxa"/>
            <w:vMerge w:val="restart"/>
            <w:shd w:val="clear" w:color="auto" w:fill="D9E2F3"/>
            <w:vAlign w:val="center"/>
          </w:tcPr>
          <w:p w14:paraId="5E42F034" w14:textId="77777777" w:rsidR="00F95BAA" w:rsidRDefault="00000000">
            <w:pPr>
              <w:spacing w:before="120"/>
              <w:ind w:right="51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PRESENTACIÓN Y MARKETING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905D64E" w14:textId="77777777" w:rsidR="00F95BAA" w:rsidRDefault="00000000">
            <w:pPr>
              <w:spacing w:before="120"/>
              <w:ind w:right="51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Presenta publicidad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atractiva  con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comunicación visual, escrita y auditiva, cuya función principal es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informar,difundir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y persuadir al consumidor sobre un producto o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servicio ,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presenta fotografías </w:t>
            </w:r>
          </w:p>
        </w:tc>
        <w:tc>
          <w:tcPr>
            <w:tcW w:w="1985" w:type="dxa"/>
            <w:shd w:val="clear" w:color="auto" w:fill="D9E2F3"/>
            <w:vAlign w:val="center"/>
          </w:tcPr>
          <w:p w14:paraId="7FFB38E3" w14:textId="77777777" w:rsidR="00F95BAA" w:rsidRDefault="00000000">
            <w:pPr>
              <w:spacing w:before="120"/>
              <w:ind w:right="51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15%</w:t>
            </w:r>
          </w:p>
        </w:tc>
      </w:tr>
      <w:tr w:rsidR="00F95BAA" w14:paraId="70A1B598" w14:textId="77777777">
        <w:trPr>
          <w:trHeight w:val="330"/>
        </w:trPr>
        <w:tc>
          <w:tcPr>
            <w:tcW w:w="2122" w:type="dxa"/>
            <w:vMerge/>
            <w:shd w:val="clear" w:color="auto" w:fill="D9E2F3"/>
            <w:vAlign w:val="center"/>
          </w:tcPr>
          <w:p w14:paraId="30E00FA9" w14:textId="77777777" w:rsidR="00F95BAA" w:rsidRDefault="00F9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EC5A2DC" w14:textId="77777777" w:rsidR="00F95BAA" w:rsidRDefault="00000000">
            <w:pPr>
              <w:spacing w:before="120"/>
              <w:ind w:right="51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Presenta publicidad atractiva con comunicación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visual,escrita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y no auditiva, cuya función principal es informar, difundir y persuadir al consumidor sobre un producto o servicio</w:t>
            </w:r>
          </w:p>
          <w:p w14:paraId="1F058AF2" w14:textId="77777777" w:rsidR="00F95BAA" w:rsidRDefault="00F95BAA">
            <w:pPr>
              <w:spacing w:before="120"/>
              <w:ind w:right="51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B02228" w14:textId="77777777" w:rsidR="00F95BAA" w:rsidRDefault="00F95BAA">
            <w:pPr>
              <w:spacing w:before="120"/>
              <w:ind w:right="51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E2F3"/>
            <w:vAlign w:val="center"/>
          </w:tcPr>
          <w:p w14:paraId="2A1B33DF" w14:textId="77777777" w:rsidR="00F95BAA" w:rsidRDefault="00000000">
            <w:pPr>
              <w:spacing w:before="120"/>
              <w:ind w:right="5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10%</w:t>
            </w:r>
          </w:p>
        </w:tc>
      </w:tr>
      <w:tr w:rsidR="00F95BAA" w14:paraId="435CFEF9" w14:textId="77777777">
        <w:trPr>
          <w:trHeight w:val="330"/>
        </w:trPr>
        <w:tc>
          <w:tcPr>
            <w:tcW w:w="2122" w:type="dxa"/>
            <w:vMerge/>
            <w:shd w:val="clear" w:color="auto" w:fill="D9E2F3"/>
            <w:vAlign w:val="center"/>
          </w:tcPr>
          <w:p w14:paraId="06C08248" w14:textId="77777777" w:rsidR="00F95BAA" w:rsidRDefault="00F9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252B397" w14:textId="77777777" w:rsidR="00F95BAA" w:rsidRDefault="00000000">
            <w:pPr>
              <w:spacing w:before="120"/>
              <w:ind w:right="51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Presenta publicidad poco atractiva con poca comunicación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visual,escrita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y no auditiva.</w:t>
            </w:r>
          </w:p>
        </w:tc>
        <w:tc>
          <w:tcPr>
            <w:tcW w:w="1985" w:type="dxa"/>
            <w:shd w:val="clear" w:color="auto" w:fill="D9E2F3"/>
            <w:vAlign w:val="center"/>
          </w:tcPr>
          <w:p w14:paraId="59C05A81" w14:textId="77777777" w:rsidR="00F95BAA" w:rsidRDefault="00000000">
            <w:pPr>
              <w:spacing w:before="120"/>
              <w:ind w:right="5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5%</w:t>
            </w:r>
          </w:p>
        </w:tc>
      </w:tr>
      <w:tr w:rsidR="00F95BAA" w14:paraId="43E40EBA" w14:textId="77777777">
        <w:trPr>
          <w:trHeight w:val="330"/>
        </w:trPr>
        <w:tc>
          <w:tcPr>
            <w:tcW w:w="2122" w:type="dxa"/>
            <w:vMerge/>
            <w:shd w:val="clear" w:color="auto" w:fill="D9E2F3"/>
            <w:vAlign w:val="center"/>
          </w:tcPr>
          <w:p w14:paraId="61AE76D0" w14:textId="77777777" w:rsidR="00F95BAA" w:rsidRDefault="00F9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D10FA07" w14:textId="77777777" w:rsidR="00F95BAA" w:rsidRDefault="00000000">
            <w:pPr>
              <w:spacing w:before="120"/>
              <w:ind w:right="51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 presenta publicidad </w:t>
            </w:r>
          </w:p>
        </w:tc>
        <w:tc>
          <w:tcPr>
            <w:tcW w:w="1985" w:type="dxa"/>
            <w:shd w:val="clear" w:color="auto" w:fill="D9E2F3"/>
            <w:vAlign w:val="center"/>
          </w:tcPr>
          <w:p w14:paraId="0F54D109" w14:textId="77777777" w:rsidR="00F95BAA" w:rsidRDefault="00000000">
            <w:pPr>
              <w:spacing w:before="120"/>
              <w:ind w:right="5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0%</w:t>
            </w:r>
          </w:p>
        </w:tc>
      </w:tr>
    </w:tbl>
    <w:p w14:paraId="1F15C1DA" w14:textId="77777777" w:rsidR="00F95BAA" w:rsidRDefault="00000000">
      <w:pPr>
        <w:spacing w:before="120" w:line="240" w:lineRule="auto"/>
        <w:ind w:hanging="2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D. OFERTA ADICIONAL (15%).</w:t>
      </w:r>
    </w:p>
    <w:tbl>
      <w:tblPr>
        <w:tblStyle w:val="aff0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4677"/>
        <w:gridCol w:w="1985"/>
      </w:tblGrid>
      <w:tr w:rsidR="00F95BAA" w14:paraId="117D9CA3" w14:textId="77777777">
        <w:tc>
          <w:tcPr>
            <w:tcW w:w="2122" w:type="dxa"/>
            <w:shd w:val="clear" w:color="auto" w:fill="4472C4"/>
            <w:vAlign w:val="center"/>
          </w:tcPr>
          <w:p w14:paraId="20BA783A" w14:textId="77777777" w:rsidR="00F95BAA" w:rsidRDefault="00000000">
            <w:pPr>
              <w:spacing w:before="120"/>
              <w:ind w:right="51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CRITERIO</w:t>
            </w:r>
          </w:p>
        </w:tc>
        <w:tc>
          <w:tcPr>
            <w:tcW w:w="4677" w:type="dxa"/>
            <w:shd w:val="clear" w:color="auto" w:fill="4472C4"/>
            <w:vAlign w:val="center"/>
          </w:tcPr>
          <w:p w14:paraId="2CA30D1B" w14:textId="77777777" w:rsidR="00F95BAA" w:rsidRDefault="00000000">
            <w:pPr>
              <w:spacing w:before="120"/>
              <w:ind w:right="51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FACTORES</w:t>
            </w:r>
          </w:p>
        </w:tc>
        <w:tc>
          <w:tcPr>
            <w:tcW w:w="1985" w:type="dxa"/>
            <w:shd w:val="clear" w:color="auto" w:fill="4472C4"/>
            <w:vAlign w:val="center"/>
          </w:tcPr>
          <w:p w14:paraId="063A9BF4" w14:textId="77777777" w:rsidR="00F95BAA" w:rsidRDefault="00000000">
            <w:pPr>
              <w:spacing w:before="120"/>
              <w:ind w:right="51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PONDERACIÓN</w:t>
            </w:r>
          </w:p>
        </w:tc>
      </w:tr>
      <w:tr w:rsidR="00F95BAA" w14:paraId="7A95540D" w14:textId="77777777">
        <w:trPr>
          <w:trHeight w:val="330"/>
        </w:trPr>
        <w:tc>
          <w:tcPr>
            <w:tcW w:w="2122" w:type="dxa"/>
            <w:vMerge w:val="restart"/>
            <w:shd w:val="clear" w:color="auto" w:fill="D9E2F3"/>
            <w:vAlign w:val="center"/>
          </w:tcPr>
          <w:p w14:paraId="1AEEC726" w14:textId="77777777" w:rsidR="00F95BAA" w:rsidRDefault="00000000">
            <w:pPr>
              <w:spacing w:before="120"/>
              <w:ind w:right="51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OFERTA ADICIONAL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55ABD8B" w14:textId="77777777" w:rsidR="00F95BAA" w:rsidRDefault="00000000">
            <w:pPr>
              <w:spacing w:before="120"/>
              <w:ind w:right="51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Presenta propuesta adicional como promociones familiares en carta, sistema de pago como transferencia y carta en QR</w:t>
            </w:r>
          </w:p>
        </w:tc>
        <w:tc>
          <w:tcPr>
            <w:tcW w:w="1985" w:type="dxa"/>
            <w:shd w:val="clear" w:color="auto" w:fill="D9E2F3"/>
            <w:vAlign w:val="center"/>
          </w:tcPr>
          <w:p w14:paraId="152654F1" w14:textId="77777777" w:rsidR="00F95BAA" w:rsidRDefault="00000000">
            <w:pPr>
              <w:spacing w:before="120"/>
              <w:ind w:right="51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15%</w:t>
            </w:r>
          </w:p>
        </w:tc>
      </w:tr>
      <w:tr w:rsidR="00F95BAA" w14:paraId="2DF00482" w14:textId="77777777">
        <w:trPr>
          <w:trHeight w:val="330"/>
        </w:trPr>
        <w:tc>
          <w:tcPr>
            <w:tcW w:w="2122" w:type="dxa"/>
            <w:vMerge/>
            <w:shd w:val="clear" w:color="auto" w:fill="D9E2F3"/>
            <w:vAlign w:val="center"/>
          </w:tcPr>
          <w:p w14:paraId="4DC660E5" w14:textId="77777777" w:rsidR="00F95BAA" w:rsidRDefault="00F9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E8019DE" w14:textId="77777777" w:rsidR="00F95BAA" w:rsidRDefault="00000000">
            <w:pPr>
              <w:spacing w:before="120"/>
              <w:ind w:right="51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Presenta promociones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familiares  sin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sistema de pago </w:t>
            </w:r>
          </w:p>
        </w:tc>
        <w:tc>
          <w:tcPr>
            <w:tcW w:w="1985" w:type="dxa"/>
            <w:shd w:val="clear" w:color="auto" w:fill="D9E2F3"/>
            <w:vAlign w:val="center"/>
          </w:tcPr>
          <w:p w14:paraId="236D29F9" w14:textId="77777777" w:rsidR="00F95BAA" w:rsidRDefault="00000000">
            <w:pPr>
              <w:spacing w:before="120"/>
              <w:ind w:right="5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10%</w:t>
            </w:r>
          </w:p>
        </w:tc>
      </w:tr>
      <w:tr w:rsidR="00F95BAA" w14:paraId="2C821A7C" w14:textId="77777777">
        <w:trPr>
          <w:trHeight w:val="330"/>
        </w:trPr>
        <w:tc>
          <w:tcPr>
            <w:tcW w:w="2122" w:type="dxa"/>
            <w:vMerge/>
            <w:shd w:val="clear" w:color="auto" w:fill="D9E2F3"/>
            <w:vAlign w:val="center"/>
          </w:tcPr>
          <w:p w14:paraId="6BE9BAE7" w14:textId="77777777" w:rsidR="00F95BAA" w:rsidRDefault="00F9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0B41B4B" w14:textId="77777777" w:rsidR="00F95BAA" w:rsidRDefault="00000000">
            <w:pPr>
              <w:spacing w:before="120"/>
              <w:ind w:right="51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presenta  propuestas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D9E2F3"/>
            <w:vAlign w:val="center"/>
          </w:tcPr>
          <w:p w14:paraId="1887CAF7" w14:textId="77777777" w:rsidR="00F95BAA" w:rsidRDefault="00000000">
            <w:pPr>
              <w:spacing w:before="120"/>
              <w:ind w:right="5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0%</w:t>
            </w:r>
          </w:p>
        </w:tc>
      </w:tr>
    </w:tbl>
    <w:p w14:paraId="163EC13B" w14:textId="77777777" w:rsidR="00F95BAA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4.3 Categoría Cervecería</w:t>
      </w:r>
    </w:p>
    <w:sdt>
      <w:sdtPr>
        <w:tag w:val="goog_rdk_1"/>
        <w:id w:val="1490294991"/>
        <w:lock w:val="contentLocked"/>
      </w:sdtPr>
      <w:sdtContent>
        <w:tbl>
          <w:tblPr>
            <w:tblStyle w:val="aff1"/>
            <w:tblW w:w="8595" w:type="dxa"/>
            <w:jc w:val="center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2055"/>
            <w:gridCol w:w="4275"/>
            <w:gridCol w:w="2265"/>
          </w:tblGrid>
          <w:tr w:rsidR="00F95BAA" w14:paraId="7B91D732" w14:textId="77777777">
            <w:trPr>
              <w:trHeight w:val="681"/>
              <w:jc w:val="center"/>
            </w:trPr>
            <w:tc>
              <w:tcPr>
                <w:tcW w:w="2055" w:type="dxa"/>
                <w:shd w:val="clear" w:color="auto" w:fill="4472C4"/>
                <w:vAlign w:val="center"/>
              </w:tcPr>
              <w:p w14:paraId="0087BCC8" w14:textId="77777777" w:rsidR="00F95BAA" w:rsidRDefault="00000000">
                <w:pPr>
                  <w:spacing w:line="240" w:lineRule="auto"/>
                  <w:jc w:val="both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ITEM</w:t>
                </w:r>
              </w:p>
            </w:tc>
            <w:tc>
              <w:tcPr>
                <w:tcW w:w="4275" w:type="dxa"/>
                <w:shd w:val="clear" w:color="auto" w:fill="4472C4"/>
                <w:vAlign w:val="center"/>
              </w:tcPr>
              <w:p w14:paraId="7261F34C" w14:textId="77777777" w:rsidR="00F95BAA" w:rsidRDefault="00000000">
                <w:pPr>
                  <w:spacing w:line="240" w:lineRule="auto"/>
                  <w:jc w:val="both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CRITERIOS DE EVALUACIÓN</w:t>
                </w:r>
              </w:p>
            </w:tc>
            <w:tc>
              <w:tcPr>
                <w:tcW w:w="2265" w:type="dxa"/>
                <w:shd w:val="clear" w:color="auto" w:fill="4472C4"/>
                <w:vAlign w:val="center"/>
              </w:tcPr>
              <w:p w14:paraId="32BF9A5E" w14:textId="77777777" w:rsidR="00F95BAA" w:rsidRDefault="00000000">
                <w:pPr>
                  <w:spacing w:line="240" w:lineRule="auto"/>
                  <w:jc w:val="both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PONDERACIÓN</w:t>
                </w:r>
              </w:p>
            </w:tc>
          </w:tr>
          <w:tr w:rsidR="00F95BAA" w14:paraId="0968F62F" w14:textId="77777777">
            <w:trPr>
              <w:trHeight w:val="621"/>
              <w:jc w:val="center"/>
            </w:trPr>
            <w:tc>
              <w:tcPr>
                <w:tcW w:w="2055" w:type="dxa"/>
                <w:shd w:val="clear" w:color="auto" w:fill="D9E2F3"/>
                <w:vAlign w:val="center"/>
              </w:tcPr>
              <w:p w14:paraId="24F98B35" w14:textId="77777777" w:rsidR="00F95BAA" w:rsidRDefault="00000000">
                <w:pPr>
                  <w:spacing w:after="120"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A</w:t>
                </w:r>
              </w:p>
            </w:tc>
            <w:tc>
              <w:tcPr>
                <w:tcW w:w="4275" w:type="dxa"/>
                <w:shd w:val="clear" w:color="auto" w:fill="D9E2F3"/>
                <w:vAlign w:val="center"/>
              </w:tcPr>
              <w:p w14:paraId="145E356A" w14:textId="77777777" w:rsidR="00F95BAA" w:rsidRDefault="00F95BAA">
                <w:pPr>
                  <w:spacing w:after="120"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7D33F015" w14:textId="77777777" w:rsidR="00F95BAA" w:rsidRDefault="00000000">
                <w:pPr>
                  <w:spacing w:after="120"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OFERTA DE CERVEZA LOCALES </w:t>
                </w:r>
              </w:p>
            </w:tc>
            <w:tc>
              <w:tcPr>
                <w:tcW w:w="2265" w:type="dxa"/>
                <w:shd w:val="clear" w:color="auto" w:fill="D9E2F3"/>
                <w:vAlign w:val="center"/>
              </w:tcPr>
              <w:p w14:paraId="4C8E47E5" w14:textId="77777777" w:rsidR="00F95BAA" w:rsidRDefault="00000000">
                <w:pPr>
                  <w:spacing w:after="120"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50%</w:t>
                </w:r>
              </w:p>
            </w:tc>
          </w:tr>
          <w:tr w:rsidR="00F95BAA" w14:paraId="1C4411F8" w14:textId="77777777">
            <w:trPr>
              <w:trHeight w:val="701"/>
              <w:jc w:val="center"/>
            </w:trPr>
            <w:tc>
              <w:tcPr>
                <w:tcW w:w="2055" w:type="dxa"/>
                <w:shd w:val="clear" w:color="auto" w:fill="D9E2F3"/>
                <w:vAlign w:val="center"/>
              </w:tcPr>
              <w:p w14:paraId="1AB92252" w14:textId="77777777" w:rsidR="00F95BAA" w:rsidRDefault="00000000">
                <w:pPr>
                  <w:spacing w:after="120"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B</w:t>
                </w:r>
              </w:p>
            </w:tc>
            <w:tc>
              <w:tcPr>
                <w:tcW w:w="4275" w:type="dxa"/>
                <w:shd w:val="clear" w:color="auto" w:fill="D9E2F3"/>
                <w:vAlign w:val="center"/>
              </w:tcPr>
              <w:p w14:paraId="4B6674F0" w14:textId="77777777" w:rsidR="00F95BAA" w:rsidRDefault="00000000">
                <w:pPr>
                  <w:spacing w:after="120"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 INNOVACIÓN  </w:t>
                </w:r>
              </w:p>
            </w:tc>
            <w:tc>
              <w:tcPr>
                <w:tcW w:w="2265" w:type="dxa"/>
                <w:shd w:val="clear" w:color="auto" w:fill="D9E2F3"/>
                <w:vAlign w:val="center"/>
              </w:tcPr>
              <w:p w14:paraId="34A0EA2A" w14:textId="77777777" w:rsidR="00F95BAA" w:rsidRDefault="00000000">
                <w:pPr>
                  <w:spacing w:after="120"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20%</w:t>
                </w:r>
              </w:p>
            </w:tc>
          </w:tr>
          <w:tr w:rsidR="00F95BAA" w14:paraId="1A28EAED" w14:textId="77777777">
            <w:trPr>
              <w:trHeight w:val="992"/>
              <w:jc w:val="center"/>
            </w:trPr>
            <w:tc>
              <w:tcPr>
                <w:tcW w:w="2055" w:type="dxa"/>
                <w:shd w:val="clear" w:color="auto" w:fill="D9E2F3"/>
                <w:vAlign w:val="center"/>
              </w:tcPr>
              <w:p w14:paraId="7A722038" w14:textId="77777777" w:rsidR="00F95BAA" w:rsidRDefault="00000000">
                <w:pPr>
                  <w:spacing w:after="120"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C</w:t>
                </w:r>
              </w:p>
            </w:tc>
            <w:tc>
              <w:tcPr>
                <w:tcW w:w="4275" w:type="dxa"/>
                <w:shd w:val="clear" w:color="auto" w:fill="D9E2F3"/>
                <w:vAlign w:val="center"/>
              </w:tcPr>
              <w:p w14:paraId="074B0F57" w14:textId="77777777" w:rsidR="00F95BAA" w:rsidRDefault="00000000">
                <w:pPr>
                  <w:spacing w:after="120"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PRESENTACIÓN/MARKETING</w:t>
                </w:r>
              </w:p>
            </w:tc>
            <w:tc>
              <w:tcPr>
                <w:tcW w:w="2265" w:type="dxa"/>
                <w:shd w:val="clear" w:color="auto" w:fill="D9E2F3"/>
                <w:vAlign w:val="center"/>
              </w:tcPr>
              <w:p w14:paraId="65982DFB" w14:textId="77777777" w:rsidR="00F95BAA" w:rsidRDefault="00000000">
                <w:pPr>
                  <w:spacing w:after="120"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15%</w:t>
                </w:r>
              </w:p>
            </w:tc>
          </w:tr>
          <w:tr w:rsidR="00F95BAA" w14:paraId="46A69324" w14:textId="77777777">
            <w:trPr>
              <w:trHeight w:val="739"/>
              <w:jc w:val="center"/>
            </w:trPr>
            <w:tc>
              <w:tcPr>
                <w:tcW w:w="2055" w:type="dxa"/>
                <w:shd w:val="clear" w:color="auto" w:fill="D9E2F3"/>
                <w:vAlign w:val="center"/>
              </w:tcPr>
              <w:p w14:paraId="2EC9396D" w14:textId="77777777" w:rsidR="00F95BAA" w:rsidRDefault="00000000">
                <w:pPr>
                  <w:spacing w:after="120"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D</w:t>
                </w:r>
              </w:p>
            </w:tc>
            <w:tc>
              <w:tcPr>
                <w:tcW w:w="4275" w:type="dxa"/>
                <w:shd w:val="clear" w:color="auto" w:fill="D9E2F3"/>
                <w:vAlign w:val="center"/>
              </w:tcPr>
              <w:p w14:paraId="78ACCE54" w14:textId="77777777" w:rsidR="00F95BAA" w:rsidRDefault="00000000">
                <w:pPr>
                  <w:spacing w:after="120"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OFERTA ADICIONAL </w:t>
                </w:r>
              </w:p>
            </w:tc>
            <w:tc>
              <w:tcPr>
                <w:tcW w:w="2265" w:type="dxa"/>
                <w:shd w:val="clear" w:color="auto" w:fill="D9E2F3"/>
                <w:vAlign w:val="center"/>
              </w:tcPr>
              <w:p w14:paraId="18747483" w14:textId="77777777" w:rsidR="00F95BAA" w:rsidRDefault="00000000">
                <w:pPr>
                  <w:spacing w:after="120"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15%</w:t>
                </w:r>
              </w:p>
            </w:tc>
          </w:tr>
          <w:tr w:rsidR="00F95BAA" w14:paraId="56C2E792" w14:textId="77777777">
            <w:trPr>
              <w:trHeight w:val="553"/>
              <w:jc w:val="center"/>
            </w:trPr>
            <w:tc>
              <w:tcPr>
                <w:tcW w:w="6330" w:type="dxa"/>
                <w:gridSpan w:val="2"/>
                <w:shd w:val="clear" w:color="auto" w:fill="4472C4"/>
                <w:vAlign w:val="center"/>
              </w:tcPr>
              <w:p w14:paraId="7F67A5D7" w14:textId="77777777" w:rsidR="00F95BAA" w:rsidRDefault="00000000">
                <w:pPr>
                  <w:spacing w:after="120" w:line="240" w:lineRule="auto"/>
                  <w:jc w:val="both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TOTAL </w:t>
                </w:r>
              </w:p>
            </w:tc>
            <w:tc>
              <w:tcPr>
                <w:tcW w:w="2265" w:type="dxa"/>
                <w:shd w:val="clear" w:color="auto" w:fill="4472C4"/>
                <w:vAlign w:val="center"/>
              </w:tcPr>
              <w:p w14:paraId="46521A2C" w14:textId="77777777" w:rsidR="00F95BAA" w:rsidRDefault="00000000">
                <w:pPr>
                  <w:spacing w:after="120" w:line="240" w:lineRule="auto"/>
                  <w:jc w:val="both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100%</w:t>
                </w:r>
              </w:p>
            </w:tc>
          </w:tr>
        </w:tbl>
      </w:sdtContent>
    </w:sdt>
    <w:p w14:paraId="0E3AA0DC" w14:textId="77777777" w:rsidR="00F95BAA" w:rsidRDefault="00000000">
      <w:pPr>
        <w:shd w:val="clear" w:color="auto" w:fill="FFFFFF"/>
        <w:spacing w:before="240" w:line="240" w:lineRule="auto"/>
        <w:ind w:hanging="2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A. OFERTAS DE CERVEZAS 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LOCALES  (</w:t>
      </w:r>
      <w:proofErr w:type="gramEnd"/>
      <w:r>
        <w:rPr>
          <w:rFonts w:ascii="Arial" w:eastAsia="Arial" w:hAnsi="Arial" w:cs="Arial"/>
          <w:b/>
          <w:sz w:val="20"/>
          <w:szCs w:val="20"/>
        </w:rPr>
        <w:t>50%).</w:t>
      </w:r>
    </w:p>
    <w:sdt>
      <w:sdtPr>
        <w:tag w:val="goog_rdk_2"/>
        <w:id w:val="7884432"/>
        <w:lock w:val="contentLocked"/>
      </w:sdtPr>
      <w:sdtContent>
        <w:tbl>
          <w:tblPr>
            <w:tblStyle w:val="aff2"/>
            <w:tblW w:w="8926" w:type="dxa"/>
            <w:jc w:val="center"/>
            <w:tblInd w:w="0" w:type="dxa"/>
            <w:tblLayout w:type="fixed"/>
            <w:tblLook w:val="0400" w:firstRow="0" w:lastRow="0" w:firstColumn="0" w:lastColumn="0" w:noHBand="0" w:noVBand="1"/>
          </w:tblPr>
          <w:tblGrid>
            <w:gridCol w:w="2830"/>
            <w:gridCol w:w="4395"/>
            <w:gridCol w:w="1701"/>
          </w:tblGrid>
          <w:tr w:rsidR="00F95BAA" w14:paraId="5F80A468" w14:textId="77777777">
            <w:trPr>
              <w:trHeight w:val="290"/>
              <w:jc w:val="center"/>
            </w:trPr>
            <w:tc>
              <w:tcPr>
                <w:tcW w:w="28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4472C4"/>
                <w:vAlign w:val="bottom"/>
              </w:tcPr>
              <w:p w14:paraId="7A39E312" w14:textId="77777777" w:rsidR="00F95BAA" w:rsidRDefault="00000000">
                <w:pPr>
                  <w:spacing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CRITERIO</w:t>
                </w:r>
              </w:p>
            </w:tc>
            <w:tc>
              <w:tcPr>
                <w:tcW w:w="4395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4472C4"/>
                <w:vAlign w:val="bottom"/>
              </w:tcPr>
              <w:p w14:paraId="19C930DD" w14:textId="77777777" w:rsidR="00F95BAA" w:rsidRDefault="00000000">
                <w:pPr>
                  <w:spacing w:line="240" w:lineRule="auto"/>
                  <w:jc w:val="both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FACTORES </w:t>
                </w:r>
              </w:p>
            </w:tc>
            <w:tc>
              <w:tcPr>
                <w:tcW w:w="1701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4472C4"/>
                <w:vAlign w:val="bottom"/>
              </w:tcPr>
              <w:p w14:paraId="5664438F" w14:textId="77777777" w:rsidR="00F95BAA" w:rsidRDefault="00000000">
                <w:pPr>
                  <w:spacing w:line="240" w:lineRule="auto"/>
                  <w:jc w:val="both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PONDERACIÓN</w:t>
                </w:r>
              </w:p>
            </w:tc>
          </w:tr>
          <w:tr w:rsidR="00F95BAA" w14:paraId="77985049" w14:textId="77777777">
            <w:trPr>
              <w:trHeight w:val="1190"/>
              <w:jc w:val="center"/>
            </w:trPr>
            <w:tc>
              <w:tcPr>
                <w:tcW w:w="2830" w:type="dxa"/>
                <w:vMerge w:val="restart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E2F3"/>
                <w:vAlign w:val="center"/>
              </w:tcPr>
              <w:p w14:paraId="6530135A" w14:textId="77777777" w:rsidR="00F95BAA" w:rsidRDefault="00000000">
                <w:pPr>
                  <w:spacing w:line="240" w:lineRule="auto"/>
                  <w:jc w:val="both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OFERTAS DE CERVEZA LOCALES </w:t>
                </w:r>
              </w:p>
            </w:tc>
            <w:tc>
              <w:tcPr>
                <w:tcW w:w="4395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D9E2F3"/>
                <w:vAlign w:val="center"/>
              </w:tcPr>
              <w:p w14:paraId="00636148" w14:textId="77777777" w:rsidR="00F95BAA" w:rsidRDefault="00000000">
                <w:pPr>
                  <w:spacing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Presenta fabricación y elaboración de cerveza local y con productos que pertenezcan a la región  (ej :calafate, maqui etc)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D9E2F3"/>
                <w:vAlign w:val="center"/>
              </w:tcPr>
              <w:p w14:paraId="7F97A4C0" w14:textId="77777777" w:rsidR="00F95BAA" w:rsidRDefault="00000000">
                <w:pPr>
                  <w:spacing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50%</w:t>
                </w:r>
              </w:p>
            </w:tc>
          </w:tr>
          <w:tr w:rsidR="00F95BAA" w14:paraId="38DCF520" w14:textId="77777777">
            <w:trPr>
              <w:trHeight w:val="1350"/>
              <w:jc w:val="center"/>
            </w:trPr>
            <w:tc>
              <w:tcPr>
                <w:tcW w:w="2830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E2F3"/>
                <w:vAlign w:val="center"/>
              </w:tcPr>
              <w:p w14:paraId="294CF662" w14:textId="77777777" w:rsidR="00F95BAA" w:rsidRDefault="00F95BA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4395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D9E2F3"/>
                <w:vAlign w:val="center"/>
              </w:tcPr>
              <w:p w14:paraId="0894DCCE" w14:textId="77777777" w:rsidR="00F95BAA" w:rsidRDefault="00000000">
                <w:pPr>
                  <w:spacing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Presenta fabricación y elaboración de productos fuera de la comuna 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D9E2F3"/>
                <w:vAlign w:val="center"/>
              </w:tcPr>
              <w:p w14:paraId="51E77E16" w14:textId="77777777" w:rsidR="00F95BAA" w:rsidRDefault="00000000">
                <w:pPr>
                  <w:spacing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25%</w:t>
                </w:r>
              </w:p>
            </w:tc>
          </w:tr>
          <w:tr w:rsidR="00F95BAA" w14:paraId="029BDC5A" w14:textId="77777777">
            <w:trPr>
              <w:trHeight w:val="1350"/>
              <w:jc w:val="center"/>
            </w:trPr>
            <w:tc>
              <w:tcPr>
                <w:tcW w:w="2830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E2F3"/>
                <w:vAlign w:val="center"/>
              </w:tcPr>
              <w:p w14:paraId="0FB48C05" w14:textId="77777777" w:rsidR="00F95BAA" w:rsidRDefault="00F95BA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4395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D9E2F3"/>
                <w:vAlign w:val="center"/>
              </w:tcPr>
              <w:p w14:paraId="1C6C428F" w14:textId="77777777" w:rsidR="00F95BAA" w:rsidRDefault="00000000">
                <w:pPr>
                  <w:spacing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Sólo venta de cerveza, no presenta producción local 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D9E2F3"/>
                <w:vAlign w:val="center"/>
              </w:tcPr>
              <w:p w14:paraId="004217E8" w14:textId="77777777" w:rsidR="00F95BAA" w:rsidRDefault="00000000">
                <w:pPr>
                  <w:spacing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10%</w:t>
                </w:r>
              </w:p>
            </w:tc>
          </w:tr>
          <w:tr w:rsidR="00F95BAA" w14:paraId="50979DC5" w14:textId="77777777">
            <w:trPr>
              <w:trHeight w:val="290"/>
              <w:jc w:val="center"/>
            </w:trPr>
            <w:tc>
              <w:tcPr>
                <w:tcW w:w="2830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E2F3"/>
                <w:vAlign w:val="center"/>
              </w:tcPr>
              <w:p w14:paraId="30611D99" w14:textId="77777777" w:rsidR="00F95BAA" w:rsidRDefault="00F95BA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4395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D9E2F3"/>
                <w:vAlign w:val="center"/>
              </w:tcPr>
              <w:p w14:paraId="18B94194" w14:textId="77777777" w:rsidR="00F95BAA" w:rsidRDefault="00000000">
                <w:pPr>
                  <w:spacing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No presenta producción local ni regional 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D9E2F3"/>
                <w:vAlign w:val="center"/>
              </w:tcPr>
              <w:p w14:paraId="1615778A" w14:textId="77777777" w:rsidR="00F95BAA" w:rsidRDefault="00000000">
                <w:pPr>
                  <w:spacing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0% </w:t>
                </w:r>
              </w:p>
            </w:tc>
          </w:tr>
        </w:tbl>
      </w:sdtContent>
    </w:sdt>
    <w:p w14:paraId="638C6C56" w14:textId="77777777" w:rsidR="00F95BAA" w:rsidRDefault="00000000">
      <w:pPr>
        <w:spacing w:before="240" w:line="240" w:lineRule="auto"/>
        <w:ind w:hanging="2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B. OFERTA DE CERVEZA LOCALES</w:t>
      </w:r>
      <w:proofErr w:type="gramStart"/>
      <w:r>
        <w:rPr>
          <w:rFonts w:ascii="Arial" w:eastAsia="Arial" w:hAnsi="Arial" w:cs="Arial"/>
          <w:b/>
          <w:sz w:val="20"/>
          <w:szCs w:val="20"/>
        </w:rPr>
        <w:t xml:space="preserve">   (</w:t>
      </w:r>
      <w:proofErr w:type="gramEnd"/>
      <w:r>
        <w:rPr>
          <w:rFonts w:ascii="Arial" w:eastAsia="Arial" w:hAnsi="Arial" w:cs="Arial"/>
          <w:b/>
          <w:sz w:val="20"/>
          <w:szCs w:val="20"/>
        </w:rPr>
        <w:t>20%)</w:t>
      </w:r>
    </w:p>
    <w:sdt>
      <w:sdtPr>
        <w:tag w:val="goog_rdk_3"/>
        <w:id w:val="2029978769"/>
        <w:lock w:val="contentLocked"/>
      </w:sdtPr>
      <w:sdtContent>
        <w:tbl>
          <w:tblPr>
            <w:tblStyle w:val="aff3"/>
            <w:tblW w:w="8926" w:type="dxa"/>
            <w:jc w:val="center"/>
            <w:tblInd w:w="0" w:type="dxa"/>
            <w:tblLayout w:type="fixed"/>
            <w:tblLook w:val="0400" w:firstRow="0" w:lastRow="0" w:firstColumn="0" w:lastColumn="0" w:noHBand="0" w:noVBand="1"/>
          </w:tblPr>
          <w:tblGrid>
            <w:gridCol w:w="2830"/>
            <w:gridCol w:w="4395"/>
            <w:gridCol w:w="1701"/>
          </w:tblGrid>
          <w:tr w:rsidR="00F95BAA" w14:paraId="7F4D665F" w14:textId="77777777">
            <w:trPr>
              <w:trHeight w:val="945"/>
              <w:jc w:val="center"/>
            </w:trPr>
            <w:tc>
              <w:tcPr>
                <w:tcW w:w="28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4472C4"/>
                <w:vAlign w:val="bottom"/>
              </w:tcPr>
              <w:p w14:paraId="1D2518A1" w14:textId="77777777" w:rsidR="00F95BAA" w:rsidRDefault="00000000">
                <w:pPr>
                  <w:spacing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CRITERIO</w:t>
                </w:r>
              </w:p>
            </w:tc>
            <w:tc>
              <w:tcPr>
                <w:tcW w:w="4395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4472C4"/>
                <w:vAlign w:val="bottom"/>
              </w:tcPr>
              <w:p w14:paraId="332E95DB" w14:textId="77777777" w:rsidR="00F95BAA" w:rsidRDefault="00000000">
                <w:pPr>
                  <w:spacing w:line="240" w:lineRule="auto"/>
                  <w:jc w:val="both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FACTORES </w:t>
                </w:r>
              </w:p>
            </w:tc>
            <w:tc>
              <w:tcPr>
                <w:tcW w:w="1701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4472C4"/>
                <w:vAlign w:val="bottom"/>
              </w:tcPr>
              <w:p w14:paraId="1D37C355" w14:textId="77777777" w:rsidR="00F95BAA" w:rsidRDefault="00000000">
                <w:pPr>
                  <w:spacing w:line="240" w:lineRule="auto"/>
                  <w:jc w:val="both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PONDERACIÓN</w:t>
                </w:r>
              </w:p>
            </w:tc>
          </w:tr>
          <w:tr w:rsidR="00F95BAA" w14:paraId="7F1D77C0" w14:textId="77777777">
            <w:trPr>
              <w:trHeight w:val="1190"/>
              <w:jc w:val="center"/>
            </w:trPr>
            <w:tc>
              <w:tcPr>
                <w:tcW w:w="2830" w:type="dxa"/>
                <w:vMerge w:val="restart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E2F3"/>
                <w:vAlign w:val="center"/>
              </w:tcPr>
              <w:p w14:paraId="575D4A30" w14:textId="77777777" w:rsidR="00F95BAA" w:rsidRDefault="00000000">
                <w:pPr>
                  <w:spacing w:line="240" w:lineRule="auto"/>
                  <w:jc w:val="both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      INNOVACIÓN </w:t>
                </w:r>
              </w:p>
            </w:tc>
            <w:tc>
              <w:tcPr>
                <w:tcW w:w="4395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D9E2F3"/>
                <w:vAlign w:val="center"/>
              </w:tcPr>
              <w:p w14:paraId="30F4010F" w14:textId="77777777" w:rsidR="00F95BAA" w:rsidRDefault="00000000">
                <w:pPr>
                  <w:spacing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Prioriza la producción artesanal de calidad y tiene originalidad o valor agregado en su producto, cantidad de productos y stock  suficientes para satisfacer la necesidad de los consumidores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D9E2F3"/>
                <w:vAlign w:val="center"/>
              </w:tcPr>
              <w:p w14:paraId="1BD96C53" w14:textId="77777777" w:rsidR="00F95BAA" w:rsidRDefault="00000000">
                <w:pPr>
                  <w:spacing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20%</w:t>
                </w:r>
              </w:p>
            </w:tc>
          </w:tr>
          <w:tr w:rsidR="00F95BAA" w14:paraId="6BB80CF4" w14:textId="77777777">
            <w:trPr>
              <w:trHeight w:val="1350"/>
              <w:jc w:val="center"/>
            </w:trPr>
            <w:tc>
              <w:tcPr>
                <w:tcW w:w="2830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E2F3"/>
                <w:vAlign w:val="center"/>
              </w:tcPr>
              <w:p w14:paraId="28880B85" w14:textId="77777777" w:rsidR="00F95BAA" w:rsidRDefault="00F95BA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4395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D9E2F3"/>
                <w:vAlign w:val="center"/>
              </w:tcPr>
              <w:p w14:paraId="062EB015" w14:textId="77777777" w:rsidR="00F95BAA" w:rsidRDefault="00000000">
                <w:pPr>
                  <w:spacing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Prioriza la producción artesanal de calidad y no posee la suficiente cantidad de insumos para satisfacer la necesidad de los consumidores 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D9E2F3"/>
                <w:vAlign w:val="center"/>
              </w:tcPr>
              <w:p w14:paraId="4825C309" w14:textId="77777777" w:rsidR="00F95BAA" w:rsidRDefault="00000000">
                <w:pPr>
                  <w:spacing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10%</w:t>
                </w:r>
              </w:p>
            </w:tc>
          </w:tr>
          <w:tr w:rsidR="00F95BAA" w14:paraId="0B05CB95" w14:textId="77777777">
            <w:trPr>
              <w:trHeight w:val="290"/>
              <w:jc w:val="center"/>
            </w:trPr>
            <w:tc>
              <w:tcPr>
                <w:tcW w:w="2830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E2F3"/>
                <w:vAlign w:val="center"/>
              </w:tcPr>
              <w:p w14:paraId="0ED5E0EF" w14:textId="77777777" w:rsidR="00F95BAA" w:rsidRDefault="00F95BA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4395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D9E2F3"/>
                <w:vAlign w:val="center"/>
              </w:tcPr>
              <w:p w14:paraId="3E22E0B4" w14:textId="77777777" w:rsidR="00F95BAA" w:rsidRDefault="00000000">
                <w:pPr>
                  <w:spacing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Carece de productos e insumos para satisfacer la necesidad de los consumidores 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D9E2F3"/>
                <w:vAlign w:val="center"/>
              </w:tcPr>
              <w:p w14:paraId="5B1335DA" w14:textId="77777777" w:rsidR="00F95BAA" w:rsidRDefault="00000000">
                <w:pPr>
                  <w:spacing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0% </w:t>
                </w:r>
              </w:p>
            </w:tc>
          </w:tr>
        </w:tbl>
      </w:sdtContent>
    </w:sdt>
    <w:p w14:paraId="785FCF5E" w14:textId="77777777" w:rsidR="00F95BAA" w:rsidRDefault="00000000">
      <w:pPr>
        <w:spacing w:before="240" w:line="240" w:lineRule="auto"/>
        <w:ind w:hanging="2"/>
        <w:jc w:val="both"/>
        <w:rPr>
          <w:rFonts w:ascii="Arial" w:eastAsia="Arial" w:hAnsi="Arial" w:cs="Arial"/>
          <w:b/>
          <w:smallCaps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C.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mallCaps/>
          <w:sz w:val="20"/>
          <w:szCs w:val="20"/>
        </w:rPr>
        <w:t>PRESENTACIÓN Y MARKETING (15%).</w:t>
      </w:r>
    </w:p>
    <w:sdt>
      <w:sdtPr>
        <w:tag w:val="goog_rdk_4"/>
        <w:id w:val="-1763819321"/>
        <w:lock w:val="contentLocked"/>
      </w:sdtPr>
      <w:sdtContent>
        <w:tbl>
          <w:tblPr>
            <w:tblStyle w:val="aff4"/>
            <w:tblW w:w="8784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2122"/>
            <w:gridCol w:w="4677"/>
            <w:gridCol w:w="1985"/>
          </w:tblGrid>
          <w:tr w:rsidR="00F95BAA" w14:paraId="0E16A84F" w14:textId="77777777">
            <w:tc>
              <w:tcPr>
                <w:tcW w:w="2122" w:type="dxa"/>
                <w:shd w:val="clear" w:color="auto" w:fill="4472C4"/>
                <w:vAlign w:val="center"/>
              </w:tcPr>
              <w:p w14:paraId="0EA34ADA" w14:textId="77777777" w:rsidR="00F95BAA" w:rsidRDefault="00000000">
                <w:pPr>
                  <w:spacing w:before="240"/>
                  <w:ind w:right="51" w:hanging="2"/>
                  <w:jc w:val="both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CRITERIO</w:t>
                </w:r>
              </w:p>
            </w:tc>
            <w:tc>
              <w:tcPr>
                <w:tcW w:w="4677" w:type="dxa"/>
                <w:shd w:val="clear" w:color="auto" w:fill="4472C4"/>
                <w:vAlign w:val="center"/>
              </w:tcPr>
              <w:p w14:paraId="297B50DB" w14:textId="77777777" w:rsidR="00F95BAA" w:rsidRDefault="00000000">
                <w:pPr>
                  <w:spacing w:before="120"/>
                  <w:ind w:right="51" w:hanging="2"/>
                  <w:jc w:val="both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FACTORES</w:t>
                </w:r>
              </w:p>
            </w:tc>
            <w:tc>
              <w:tcPr>
                <w:tcW w:w="1985" w:type="dxa"/>
                <w:shd w:val="clear" w:color="auto" w:fill="4472C4"/>
                <w:vAlign w:val="center"/>
              </w:tcPr>
              <w:p w14:paraId="7AD9BC38" w14:textId="77777777" w:rsidR="00F95BAA" w:rsidRDefault="00000000">
                <w:pPr>
                  <w:spacing w:before="120"/>
                  <w:ind w:right="51" w:hanging="2"/>
                  <w:jc w:val="both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PONDERACIÓN</w:t>
                </w:r>
              </w:p>
            </w:tc>
          </w:tr>
          <w:tr w:rsidR="00F95BAA" w14:paraId="63928A9B" w14:textId="77777777">
            <w:trPr>
              <w:trHeight w:val="330"/>
            </w:trPr>
            <w:tc>
              <w:tcPr>
                <w:tcW w:w="2122" w:type="dxa"/>
                <w:vMerge w:val="restart"/>
                <w:shd w:val="clear" w:color="auto" w:fill="D9E2F3"/>
                <w:vAlign w:val="center"/>
              </w:tcPr>
              <w:p w14:paraId="16438AD6" w14:textId="77777777" w:rsidR="00F95BAA" w:rsidRDefault="00000000">
                <w:pPr>
                  <w:spacing w:before="120"/>
                  <w:ind w:right="51" w:hanging="2"/>
                  <w:jc w:val="both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PRESENTACIÓN Y MARKETING</w:t>
                </w:r>
              </w:p>
            </w:tc>
            <w:tc>
              <w:tcPr>
                <w:tcW w:w="467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E2F3"/>
              </w:tcPr>
              <w:p w14:paraId="3831E6B2" w14:textId="77777777" w:rsidR="00F95BAA" w:rsidRDefault="00000000">
                <w:pPr>
                  <w:spacing w:before="120"/>
                  <w:ind w:right="51" w:hanging="2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Presenta publicidad atractiva  con comunicación visual, escrita o auditiva, cuya función principal es informar,difundir y persuadir al consumidor sobre un producto servicio, presenta fotografías  </w:t>
                </w:r>
              </w:p>
            </w:tc>
            <w:tc>
              <w:tcPr>
                <w:tcW w:w="1985" w:type="dxa"/>
                <w:shd w:val="clear" w:color="auto" w:fill="D9E2F3"/>
                <w:vAlign w:val="center"/>
              </w:tcPr>
              <w:p w14:paraId="6D6C01EB" w14:textId="77777777" w:rsidR="00F95BAA" w:rsidRDefault="00000000">
                <w:pPr>
                  <w:spacing w:before="120"/>
                  <w:ind w:right="51" w:hanging="2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15%</w:t>
                </w:r>
              </w:p>
            </w:tc>
          </w:tr>
          <w:tr w:rsidR="00F95BAA" w14:paraId="713EABDE" w14:textId="77777777">
            <w:trPr>
              <w:trHeight w:val="1549"/>
            </w:trPr>
            <w:tc>
              <w:tcPr>
                <w:tcW w:w="2122" w:type="dxa"/>
                <w:vMerge/>
                <w:shd w:val="clear" w:color="auto" w:fill="D9E2F3"/>
                <w:vAlign w:val="center"/>
              </w:tcPr>
              <w:p w14:paraId="07DC4E6E" w14:textId="77777777" w:rsidR="00F95BAA" w:rsidRDefault="00F95BA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467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E2F3"/>
              </w:tcPr>
              <w:p w14:paraId="29B97794" w14:textId="77777777" w:rsidR="00F95BAA" w:rsidRDefault="00000000">
                <w:pPr>
                  <w:spacing w:before="120"/>
                  <w:ind w:right="51" w:hanging="2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Presenta publicidad atractiva con comunicación visual,escrita no auditiva, cuya función principal es informar, difundir y persuadir al consumidor sobre un producto o servicio, no presenta fotografías </w:t>
                </w:r>
              </w:p>
              <w:p w14:paraId="4B2D2349" w14:textId="77777777" w:rsidR="00F95BAA" w:rsidRDefault="00F95BAA">
                <w:pPr>
                  <w:spacing w:before="120"/>
                  <w:ind w:right="51" w:hanging="2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1DAF7C0B" w14:textId="77777777" w:rsidR="00F95BAA" w:rsidRDefault="00F95BAA">
                <w:pPr>
                  <w:spacing w:before="120"/>
                  <w:ind w:right="51"/>
                  <w:jc w:val="both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shd w:val="clear" w:color="auto" w:fill="D9E2F3"/>
                <w:vAlign w:val="center"/>
              </w:tcPr>
              <w:p w14:paraId="70366146" w14:textId="77777777" w:rsidR="00F95BAA" w:rsidRDefault="00000000">
                <w:pPr>
                  <w:spacing w:before="120"/>
                  <w:ind w:right="51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10%</w:t>
                </w:r>
              </w:p>
            </w:tc>
          </w:tr>
          <w:tr w:rsidR="00F95BAA" w14:paraId="01FB2990" w14:textId="77777777">
            <w:trPr>
              <w:trHeight w:val="339"/>
            </w:trPr>
            <w:tc>
              <w:tcPr>
                <w:tcW w:w="2122" w:type="dxa"/>
                <w:vMerge/>
                <w:shd w:val="clear" w:color="auto" w:fill="D9E2F3"/>
                <w:vAlign w:val="center"/>
              </w:tcPr>
              <w:p w14:paraId="0C546427" w14:textId="77777777" w:rsidR="00F95BAA" w:rsidRDefault="00F95BA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467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E2F3"/>
              </w:tcPr>
              <w:p w14:paraId="1C92F36D" w14:textId="77777777" w:rsidR="00F95BAA" w:rsidRDefault="00000000">
                <w:pPr>
                  <w:spacing w:before="120"/>
                  <w:ind w:right="51" w:hanging="2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Presenta publicidad poco atractiva con poca comunicación visual,escrita y no auditiva.</w:t>
                </w:r>
              </w:p>
            </w:tc>
            <w:tc>
              <w:tcPr>
                <w:tcW w:w="1985" w:type="dxa"/>
                <w:shd w:val="clear" w:color="auto" w:fill="D9E2F3"/>
                <w:vAlign w:val="center"/>
              </w:tcPr>
              <w:p w14:paraId="4C916C79" w14:textId="77777777" w:rsidR="00F95BAA" w:rsidRDefault="00000000">
                <w:pPr>
                  <w:spacing w:before="120"/>
                  <w:ind w:right="51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5%</w:t>
                </w:r>
              </w:p>
            </w:tc>
          </w:tr>
          <w:tr w:rsidR="00F95BAA" w14:paraId="6972906E" w14:textId="77777777">
            <w:trPr>
              <w:trHeight w:val="330"/>
            </w:trPr>
            <w:tc>
              <w:tcPr>
                <w:tcW w:w="2122" w:type="dxa"/>
                <w:vMerge/>
                <w:shd w:val="clear" w:color="auto" w:fill="D9E2F3"/>
                <w:vAlign w:val="center"/>
              </w:tcPr>
              <w:p w14:paraId="1B76375B" w14:textId="77777777" w:rsidR="00F95BAA" w:rsidRDefault="00F95BA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467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E2F3"/>
              </w:tcPr>
              <w:p w14:paraId="213660D3" w14:textId="77777777" w:rsidR="00F95BAA" w:rsidRDefault="00000000">
                <w:pPr>
                  <w:spacing w:before="120"/>
                  <w:ind w:right="51" w:hanging="2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No presenta publicidad </w:t>
                </w:r>
              </w:p>
            </w:tc>
            <w:tc>
              <w:tcPr>
                <w:tcW w:w="1985" w:type="dxa"/>
                <w:shd w:val="clear" w:color="auto" w:fill="D9E2F3"/>
                <w:vAlign w:val="center"/>
              </w:tcPr>
              <w:p w14:paraId="3E2D4310" w14:textId="77777777" w:rsidR="00F95BAA" w:rsidRDefault="00000000">
                <w:pPr>
                  <w:spacing w:before="120"/>
                  <w:ind w:right="51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0%</w:t>
                </w:r>
              </w:p>
            </w:tc>
          </w:tr>
        </w:tbl>
      </w:sdtContent>
    </w:sdt>
    <w:p w14:paraId="6B1BC112" w14:textId="77777777" w:rsidR="00F95BAA" w:rsidRDefault="00000000">
      <w:pPr>
        <w:spacing w:before="120" w:line="240" w:lineRule="auto"/>
        <w:ind w:hanging="2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D. OFERTA ADICIONAL (15%).</w:t>
      </w:r>
    </w:p>
    <w:tbl>
      <w:tblPr>
        <w:tblStyle w:val="aff5"/>
        <w:tblW w:w="8835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5"/>
        <w:gridCol w:w="4680"/>
        <w:gridCol w:w="1980"/>
      </w:tblGrid>
      <w:tr w:rsidR="00F95BAA" w14:paraId="52FB3428" w14:textId="77777777">
        <w:tc>
          <w:tcPr>
            <w:tcW w:w="2175" w:type="dxa"/>
            <w:shd w:val="clear" w:color="auto" w:fill="4472C4"/>
            <w:vAlign w:val="center"/>
          </w:tcPr>
          <w:p w14:paraId="22CACC12" w14:textId="77777777" w:rsidR="00F95BAA" w:rsidRDefault="00000000">
            <w:pPr>
              <w:spacing w:before="120"/>
              <w:ind w:right="51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CRITERIO</w:t>
            </w:r>
          </w:p>
        </w:tc>
        <w:tc>
          <w:tcPr>
            <w:tcW w:w="4680" w:type="dxa"/>
            <w:shd w:val="clear" w:color="auto" w:fill="4472C4"/>
            <w:vAlign w:val="center"/>
          </w:tcPr>
          <w:p w14:paraId="5903A42E" w14:textId="77777777" w:rsidR="00F95BAA" w:rsidRDefault="00000000">
            <w:pPr>
              <w:spacing w:before="120"/>
              <w:ind w:right="51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FACTORES</w:t>
            </w:r>
          </w:p>
        </w:tc>
        <w:tc>
          <w:tcPr>
            <w:tcW w:w="1980" w:type="dxa"/>
            <w:shd w:val="clear" w:color="auto" w:fill="4472C4"/>
            <w:vAlign w:val="center"/>
          </w:tcPr>
          <w:p w14:paraId="7BBE6A26" w14:textId="77777777" w:rsidR="00F95BAA" w:rsidRDefault="00000000">
            <w:pPr>
              <w:spacing w:before="120"/>
              <w:ind w:right="51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PONDERACIÓN</w:t>
            </w:r>
          </w:p>
        </w:tc>
      </w:tr>
      <w:tr w:rsidR="00F95BAA" w14:paraId="33249146" w14:textId="77777777">
        <w:trPr>
          <w:trHeight w:val="330"/>
        </w:trPr>
        <w:tc>
          <w:tcPr>
            <w:tcW w:w="2175" w:type="dxa"/>
            <w:vMerge w:val="restart"/>
            <w:shd w:val="clear" w:color="auto" w:fill="D9E2F3"/>
            <w:vAlign w:val="center"/>
          </w:tcPr>
          <w:p w14:paraId="0A0CC238" w14:textId="77777777" w:rsidR="00F95BAA" w:rsidRDefault="00000000">
            <w:pPr>
              <w:spacing w:before="120"/>
              <w:ind w:right="51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OFERTA ADICIONAL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6839019" w14:textId="77777777" w:rsidR="00F95BAA" w:rsidRDefault="00000000">
            <w:pPr>
              <w:spacing w:before="120"/>
              <w:ind w:right="51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Rescata la identidad patagona incluyendo productos regionales y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artesanales  que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identifican a la región (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maqui,etc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) así como presenta sistema de pago con facilidad a los consumidores como transferencia incluyendo QR en carta </w:t>
            </w:r>
          </w:p>
        </w:tc>
        <w:tc>
          <w:tcPr>
            <w:tcW w:w="1980" w:type="dxa"/>
            <w:shd w:val="clear" w:color="auto" w:fill="D9E2F3"/>
            <w:vAlign w:val="center"/>
          </w:tcPr>
          <w:p w14:paraId="203BD9F0" w14:textId="77777777" w:rsidR="00F95BAA" w:rsidRDefault="00000000">
            <w:pPr>
              <w:spacing w:before="120"/>
              <w:ind w:right="51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15%</w:t>
            </w:r>
          </w:p>
        </w:tc>
      </w:tr>
      <w:tr w:rsidR="00F95BAA" w14:paraId="6063A233" w14:textId="77777777">
        <w:trPr>
          <w:trHeight w:val="330"/>
        </w:trPr>
        <w:tc>
          <w:tcPr>
            <w:tcW w:w="2175" w:type="dxa"/>
            <w:vMerge/>
            <w:shd w:val="clear" w:color="auto" w:fill="D9E2F3"/>
            <w:vAlign w:val="center"/>
          </w:tcPr>
          <w:p w14:paraId="1CE5F00A" w14:textId="77777777" w:rsidR="00F95BAA" w:rsidRDefault="00F9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C367FA8" w14:textId="77777777" w:rsidR="00F95BAA" w:rsidRDefault="00000000">
            <w:pPr>
              <w:spacing w:before="120"/>
              <w:ind w:right="51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Rescata producción artesanal y de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calidad  pero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sin identidad regional </w:t>
            </w:r>
          </w:p>
        </w:tc>
        <w:tc>
          <w:tcPr>
            <w:tcW w:w="1980" w:type="dxa"/>
            <w:shd w:val="clear" w:color="auto" w:fill="D9E2F3"/>
            <w:vAlign w:val="center"/>
          </w:tcPr>
          <w:p w14:paraId="11CC2993" w14:textId="77777777" w:rsidR="00F95BAA" w:rsidRDefault="00000000">
            <w:pPr>
              <w:spacing w:before="120"/>
              <w:ind w:right="5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10%</w:t>
            </w:r>
          </w:p>
        </w:tc>
      </w:tr>
      <w:tr w:rsidR="00F95BAA" w14:paraId="391770D4" w14:textId="77777777">
        <w:trPr>
          <w:trHeight w:val="714"/>
        </w:trPr>
        <w:tc>
          <w:tcPr>
            <w:tcW w:w="2175" w:type="dxa"/>
            <w:vMerge/>
            <w:shd w:val="clear" w:color="auto" w:fill="D9E2F3"/>
            <w:vAlign w:val="center"/>
          </w:tcPr>
          <w:p w14:paraId="69526866" w14:textId="77777777" w:rsidR="00F95BAA" w:rsidRDefault="00F9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97C0426" w14:textId="77777777" w:rsidR="00F95BAA" w:rsidRDefault="00000000">
            <w:pPr>
              <w:spacing w:before="120"/>
              <w:ind w:right="51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 rescata la identidad patagona incluyendo productos regionales que identifican a la región  </w:t>
            </w:r>
          </w:p>
        </w:tc>
        <w:tc>
          <w:tcPr>
            <w:tcW w:w="1980" w:type="dxa"/>
            <w:shd w:val="clear" w:color="auto" w:fill="D9E2F3"/>
            <w:vAlign w:val="center"/>
          </w:tcPr>
          <w:p w14:paraId="45B7D948" w14:textId="77777777" w:rsidR="00F95BAA" w:rsidRDefault="00000000">
            <w:pPr>
              <w:spacing w:before="120"/>
              <w:ind w:right="5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0%</w:t>
            </w:r>
          </w:p>
        </w:tc>
      </w:tr>
    </w:tbl>
    <w:p w14:paraId="53504E67" w14:textId="77777777" w:rsidR="00F95BAA" w:rsidRDefault="00000000">
      <w:pPr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4.4 Categoría Ramadas </w:t>
      </w:r>
    </w:p>
    <w:sdt>
      <w:sdtPr>
        <w:tag w:val="goog_rdk_5"/>
        <w:id w:val="1893634818"/>
        <w:lock w:val="contentLocked"/>
      </w:sdtPr>
      <w:sdtContent>
        <w:tbl>
          <w:tblPr>
            <w:tblStyle w:val="aff6"/>
            <w:tblW w:w="8940" w:type="dxa"/>
            <w:jc w:val="center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1650"/>
            <w:gridCol w:w="5025"/>
            <w:gridCol w:w="2265"/>
          </w:tblGrid>
          <w:tr w:rsidR="00F95BAA" w14:paraId="1DB9C047" w14:textId="77777777">
            <w:trPr>
              <w:trHeight w:val="681"/>
              <w:jc w:val="center"/>
            </w:trPr>
            <w:tc>
              <w:tcPr>
                <w:tcW w:w="1650" w:type="dxa"/>
                <w:shd w:val="clear" w:color="auto" w:fill="4472C4"/>
                <w:vAlign w:val="center"/>
              </w:tcPr>
              <w:p w14:paraId="4ADCBA02" w14:textId="77777777" w:rsidR="00F95BAA" w:rsidRDefault="00000000">
                <w:pPr>
                  <w:spacing w:line="240" w:lineRule="auto"/>
                  <w:jc w:val="both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ITEM</w:t>
                </w:r>
              </w:p>
            </w:tc>
            <w:tc>
              <w:tcPr>
                <w:tcW w:w="5025" w:type="dxa"/>
                <w:shd w:val="clear" w:color="auto" w:fill="4472C4"/>
                <w:vAlign w:val="center"/>
              </w:tcPr>
              <w:p w14:paraId="10D8AA7B" w14:textId="77777777" w:rsidR="00F95BAA" w:rsidRDefault="00000000">
                <w:pPr>
                  <w:spacing w:line="240" w:lineRule="auto"/>
                  <w:jc w:val="both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CRITERIOS DE EVALUACIÓN</w:t>
                </w:r>
              </w:p>
            </w:tc>
            <w:tc>
              <w:tcPr>
                <w:tcW w:w="2265" w:type="dxa"/>
                <w:shd w:val="clear" w:color="auto" w:fill="4472C4"/>
                <w:vAlign w:val="center"/>
              </w:tcPr>
              <w:p w14:paraId="6310FCA9" w14:textId="77777777" w:rsidR="00F95BAA" w:rsidRDefault="00000000">
                <w:pPr>
                  <w:spacing w:line="240" w:lineRule="auto"/>
                  <w:jc w:val="both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PONDERACIÓN</w:t>
                </w:r>
              </w:p>
            </w:tc>
          </w:tr>
          <w:tr w:rsidR="00F95BAA" w14:paraId="6CEF7CA5" w14:textId="77777777">
            <w:trPr>
              <w:trHeight w:val="621"/>
              <w:jc w:val="center"/>
            </w:trPr>
            <w:tc>
              <w:tcPr>
                <w:tcW w:w="1650" w:type="dxa"/>
                <w:shd w:val="clear" w:color="auto" w:fill="D9E2F3"/>
                <w:vAlign w:val="center"/>
              </w:tcPr>
              <w:p w14:paraId="7A12384F" w14:textId="77777777" w:rsidR="00F95BAA" w:rsidRDefault="00000000">
                <w:pPr>
                  <w:spacing w:after="120"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A</w:t>
                </w:r>
              </w:p>
            </w:tc>
            <w:tc>
              <w:tcPr>
                <w:tcW w:w="5025" w:type="dxa"/>
                <w:shd w:val="clear" w:color="auto" w:fill="D9E2F3"/>
                <w:vAlign w:val="center"/>
              </w:tcPr>
              <w:p w14:paraId="28072AB5" w14:textId="77777777" w:rsidR="00F95BAA" w:rsidRDefault="00F95BAA">
                <w:pPr>
                  <w:spacing w:after="120"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35FE2CE8" w14:textId="77777777" w:rsidR="00F95BAA" w:rsidRDefault="00000000">
                <w:pPr>
                  <w:spacing w:after="120"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ORNAMENTACIÓN</w:t>
                </w:r>
              </w:p>
            </w:tc>
            <w:tc>
              <w:tcPr>
                <w:tcW w:w="2265" w:type="dxa"/>
                <w:shd w:val="clear" w:color="auto" w:fill="D9E2F3"/>
                <w:vAlign w:val="center"/>
              </w:tcPr>
              <w:p w14:paraId="730DA13C" w14:textId="77777777" w:rsidR="00F95BAA" w:rsidRDefault="00000000">
                <w:pPr>
                  <w:spacing w:after="120"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50%</w:t>
                </w:r>
              </w:p>
            </w:tc>
          </w:tr>
          <w:tr w:rsidR="00F95BAA" w14:paraId="4DB9F5E9" w14:textId="77777777">
            <w:trPr>
              <w:trHeight w:val="701"/>
              <w:jc w:val="center"/>
            </w:trPr>
            <w:tc>
              <w:tcPr>
                <w:tcW w:w="1650" w:type="dxa"/>
                <w:shd w:val="clear" w:color="auto" w:fill="D9E2F3"/>
                <w:vAlign w:val="center"/>
              </w:tcPr>
              <w:p w14:paraId="3A8DBDE7" w14:textId="77777777" w:rsidR="00F95BAA" w:rsidRDefault="00000000">
                <w:pPr>
                  <w:spacing w:after="120"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B</w:t>
                </w:r>
              </w:p>
            </w:tc>
            <w:tc>
              <w:tcPr>
                <w:tcW w:w="5025" w:type="dxa"/>
                <w:shd w:val="clear" w:color="auto" w:fill="D9E2F3"/>
                <w:vAlign w:val="center"/>
              </w:tcPr>
              <w:p w14:paraId="6ABB1969" w14:textId="77777777" w:rsidR="00F95BAA" w:rsidRDefault="00000000">
                <w:pPr>
                  <w:spacing w:after="120"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OFERTA DE PRODUCTOS GASTRONÓMICOS Y INNOVACIÓN   </w:t>
                </w:r>
              </w:p>
            </w:tc>
            <w:tc>
              <w:tcPr>
                <w:tcW w:w="2265" w:type="dxa"/>
                <w:shd w:val="clear" w:color="auto" w:fill="D9E2F3"/>
                <w:vAlign w:val="center"/>
              </w:tcPr>
              <w:p w14:paraId="26CAD0D3" w14:textId="77777777" w:rsidR="00F95BAA" w:rsidRDefault="00000000">
                <w:pPr>
                  <w:spacing w:after="120"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20%</w:t>
                </w:r>
              </w:p>
            </w:tc>
          </w:tr>
          <w:tr w:rsidR="00F95BAA" w14:paraId="21922BED" w14:textId="77777777">
            <w:trPr>
              <w:trHeight w:val="992"/>
              <w:jc w:val="center"/>
            </w:trPr>
            <w:tc>
              <w:tcPr>
                <w:tcW w:w="1650" w:type="dxa"/>
                <w:shd w:val="clear" w:color="auto" w:fill="D9E2F3"/>
                <w:vAlign w:val="center"/>
              </w:tcPr>
              <w:p w14:paraId="721BBB84" w14:textId="77777777" w:rsidR="00F95BAA" w:rsidRDefault="00000000">
                <w:pPr>
                  <w:spacing w:after="120"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C</w:t>
                </w:r>
              </w:p>
            </w:tc>
            <w:tc>
              <w:tcPr>
                <w:tcW w:w="5025" w:type="dxa"/>
                <w:shd w:val="clear" w:color="auto" w:fill="D9E2F3"/>
                <w:vAlign w:val="center"/>
              </w:tcPr>
              <w:p w14:paraId="2CF5A8EC" w14:textId="77777777" w:rsidR="00F95BAA" w:rsidRDefault="00000000">
                <w:pPr>
                  <w:spacing w:after="120"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PRESENTACIÓN/MARKETING</w:t>
                </w:r>
              </w:p>
            </w:tc>
            <w:tc>
              <w:tcPr>
                <w:tcW w:w="2265" w:type="dxa"/>
                <w:shd w:val="clear" w:color="auto" w:fill="D9E2F3"/>
                <w:vAlign w:val="center"/>
              </w:tcPr>
              <w:p w14:paraId="675E23D9" w14:textId="77777777" w:rsidR="00F95BAA" w:rsidRDefault="00000000">
                <w:pPr>
                  <w:spacing w:after="120"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15%</w:t>
                </w:r>
              </w:p>
            </w:tc>
          </w:tr>
          <w:tr w:rsidR="00F95BAA" w14:paraId="2B6FD075" w14:textId="77777777">
            <w:trPr>
              <w:trHeight w:val="739"/>
              <w:jc w:val="center"/>
            </w:trPr>
            <w:tc>
              <w:tcPr>
                <w:tcW w:w="1650" w:type="dxa"/>
                <w:shd w:val="clear" w:color="auto" w:fill="D9E2F3"/>
                <w:vAlign w:val="center"/>
              </w:tcPr>
              <w:p w14:paraId="7FABF2BE" w14:textId="77777777" w:rsidR="00F95BAA" w:rsidRDefault="00000000">
                <w:pPr>
                  <w:spacing w:after="120"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D</w:t>
                </w:r>
              </w:p>
            </w:tc>
            <w:tc>
              <w:tcPr>
                <w:tcW w:w="5025" w:type="dxa"/>
                <w:shd w:val="clear" w:color="auto" w:fill="D9E2F3"/>
                <w:vAlign w:val="center"/>
              </w:tcPr>
              <w:p w14:paraId="028C6674" w14:textId="77777777" w:rsidR="00F95BAA" w:rsidRDefault="00000000">
                <w:pPr>
                  <w:spacing w:after="120"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OFERTA ADICIONAL</w:t>
                </w:r>
              </w:p>
            </w:tc>
            <w:tc>
              <w:tcPr>
                <w:tcW w:w="2265" w:type="dxa"/>
                <w:shd w:val="clear" w:color="auto" w:fill="D9E2F3"/>
                <w:vAlign w:val="center"/>
              </w:tcPr>
              <w:p w14:paraId="5F431454" w14:textId="77777777" w:rsidR="00F95BAA" w:rsidRDefault="00000000">
                <w:pPr>
                  <w:spacing w:after="120"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15%</w:t>
                </w:r>
              </w:p>
            </w:tc>
          </w:tr>
          <w:tr w:rsidR="00F95BAA" w14:paraId="727E51EC" w14:textId="77777777">
            <w:trPr>
              <w:trHeight w:val="553"/>
              <w:jc w:val="center"/>
            </w:trPr>
            <w:tc>
              <w:tcPr>
                <w:tcW w:w="6675" w:type="dxa"/>
                <w:gridSpan w:val="2"/>
                <w:shd w:val="clear" w:color="auto" w:fill="4472C4"/>
                <w:vAlign w:val="center"/>
              </w:tcPr>
              <w:p w14:paraId="7B9CDF3C" w14:textId="77777777" w:rsidR="00F95BAA" w:rsidRDefault="00000000">
                <w:pPr>
                  <w:spacing w:after="120" w:line="240" w:lineRule="auto"/>
                  <w:jc w:val="both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TOTAL </w:t>
                </w:r>
              </w:p>
            </w:tc>
            <w:tc>
              <w:tcPr>
                <w:tcW w:w="2265" w:type="dxa"/>
                <w:shd w:val="clear" w:color="auto" w:fill="4472C4"/>
                <w:vAlign w:val="center"/>
              </w:tcPr>
              <w:p w14:paraId="4C2CEC9E" w14:textId="77777777" w:rsidR="00F95BAA" w:rsidRDefault="00000000">
                <w:pPr>
                  <w:spacing w:after="120" w:line="240" w:lineRule="auto"/>
                  <w:jc w:val="both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100%</w:t>
                </w:r>
              </w:p>
            </w:tc>
          </w:tr>
        </w:tbl>
      </w:sdtContent>
    </w:sdt>
    <w:p w14:paraId="7319B37B" w14:textId="77777777" w:rsidR="00F95BAA" w:rsidRDefault="00000000">
      <w:pPr>
        <w:shd w:val="clear" w:color="auto" w:fill="FFFFFF"/>
        <w:spacing w:before="240" w:line="240" w:lineRule="auto"/>
        <w:ind w:hanging="2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A. 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ORNAMENTACIÓN  (</w:t>
      </w:r>
      <w:proofErr w:type="gramEnd"/>
      <w:r>
        <w:rPr>
          <w:rFonts w:ascii="Arial" w:eastAsia="Arial" w:hAnsi="Arial" w:cs="Arial"/>
          <w:b/>
          <w:sz w:val="20"/>
          <w:szCs w:val="20"/>
        </w:rPr>
        <w:t>50%).</w:t>
      </w:r>
    </w:p>
    <w:sdt>
      <w:sdtPr>
        <w:tag w:val="goog_rdk_6"/>
        <w:id w:val="-514201315"/>
        <w:lock w:val="contentLocked"/>
      </w:sdtPr>
      <w:sdtContent>
        <w:tbl>
          <w:tblPr>
            <w:tblStyle w:val="aff7"/>
            <w:tblW w:w="8985" w:type="dxa"/>
            <w:jc w:val="center"/>
            <w:tblInd w:w="0" w:type="dxa"/>
            <w:tblLayout w:type="fixed"/>
            <w:tblLook w:val="0400" w:firstRow="0" w:lastRow="0" w:firstColumn="0" w:lastColumn="0" w:noHBand="0" w:noVBand="1"/>
          </w:tblPr>
          <w:tblGrid>
            <w:gridCol w:w="2895"/>
            <w:gridCol w:w="4395"/>
            <w:gridCol w:w="1695"/>
          </w:tblGrid>
          <w:tr w:rsidR="00F95BAA" w14:paraId="29414470" w14:textId="77777777">
            <w:trPr>
              <w:trHeight w:val="290"/>
              <w:jc w:val="center"/>
            </w:trPr>
            <w:tc>
              <w:tcPr>
                <w:tcW w:w="28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4472C4"/>
                <w:vAlign w:val="bottom"/>
              </w:tcPr>
              <w:p w14:paraId="3C07737D" w14:textId="77777777" w:rsidR="00F95BAA" w:rsidRDefault="00000000">
                <w:pPr>
                  <w:spacing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CRITERIO</w:t>
                </w:r>
              </w:p>
            </w:tc>
            <w:tc>
              <w:tcPr>
                <w:tcW w:w="4395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4472C4"/>
                <w:vAlign w:val="bottom"/>
              </w:tcPr>
              <w:p w14:paraId="04E65B5B" w14:textId="77777777" w:rsidR="00F95BAA" w:rsidRDefault="00000000">
                <w:pPr>
                  <w:spacing w:line="240" w:lineRule="auto"/>
                  <w:jc w:val="both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FACTORES </w:t>
                </w:r>
              </w:p>
            </w:tc>
            <w:tc>
              <w:tcPr>
                <w:tcW w:w="1695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4472C4"/>
                <w:vAlign w:val="bottom"/>
              </w:tcPr>
              <w:p w14:paraId="144B567A" w14:textId="77777777" w:rsidR="00F95BAA" w:rsidRDefault="00000000">
                <w:pPr>
                  <w:spacing w:line="240" w:lineRule="auto"/>
                  <w:jc w:val="both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PONDERACIÓN</w:t>
                </w:r>
              </w:p>
            </w:tc>
          </w:tr>
          <w:tr w:rsidR="00F95BAA" w14:paraId="798D08A4" w14:textId="77777777">
            <w:trPr>
              <w:trHeight w:val="1190"/>
              <w:jc w:val="center"/>
            </w:trPr>
            <w:tc>
              <w:tcPr>
                <w:tcW w:w="2895" w:type="dxa"/>
                <w:vMerge w:val="restart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E2F3"/>
                <w:vAlign w:val="center"/>
              </w:tcPr>
              <w:p w14:paraId="47EB466B" w14:textId="77777777" w:rsidR="00F95BAA" w:rsidRDefault="00000000">
                <w:pPr>
                  <w:spacing w:line="240" w:lineRule="auto"/>
                  <w:jc w:val="both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lastRenderedPageBreak/>
                  <w:t xml:space="preserve">ORNAMENTACIÓN </w:t>
                </w:r>
              </w:p>
            </w:tc>
            <w:tc>
              <w:tcPr>
                <w:tcW w:w="4395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D9E2F3"/>
                <w:vAlign w:val="center"/>
              </w:tcPr>
              <w:p w14:paraId="27F94686" w14:textId="77777777" w:rsidR="00F95BAA" w:rsidRDefault="00000000">
                <w:pPr>
                  <w:spacing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Presenta ornamentación típica a través de la inclusión de adornos y detalles decorativos. La ornamentación, por lo tanto se asocia a la decoración (acorde a la festividad)</w:t>
                </w:r>
              </w:p>
            </w:tc>
            <w:tc>
              <w:tcPr>
                <w:tcW w:w="1695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D9E2F3"/>
                <w:vAlign w:val="center"/>
              </w:tcPr>
              <w:p w14:paraId="21133961" w14:textId="77777777" w:rsidR="00F95BAA" w:rsidRDefault="00000000">
                <w:pPr>
                  <w:spacing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50%</w:t>
                </w:r>
              </w:p>
            </w:tc>
          </w:tr>
          <w:tr w:rsidR="00F95BAA" w14:paraId="3847B503" w14:textId="77777777">
            <w:trPr>
              <w:trHeight w:val="1350"/>
              <w:jc w:val="center"/>
            </w:trPr>
            <w:tc>
              <w:tcPr>
                <w:tcW w:w="2895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E2F3"/>
                <w:vAlign w:val="center"/>
              </w:tcPr>
              <w:p w14:paraId="32916394" w14:textId="77777777" w:rsidR="00F95BAA" w:rsidRDefault="00F95BA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4395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D9E2F3"/>
                <w:vAlign w:val="center"/>
              </w:tcPr>
              <w:p w14:paraId="0EA6031B" w14:textId="77777777" w:rsidR="00F95BAA" w:rsidRDefault="00000000">
                <w:pPr>
                  <w:spacing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Presenta ornamentación típica a través de la inclusión de adornos y detalles , sin motivo de festividad  </w:t>
                </w:r>
              </w:p>
            </w:tc>
            <w:tc>
              <w:tcPr>
                <w:tcW w:w="1695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D9E2F3"/>
                <w:vAlign w:val="center"/>
              </w:tcPr>
              <w:p w14:paraId="11D1CA39" w14:textId="77777777" w:rsidR="00F95BAA" w:rsidRDefault="00000000">
                <w:pPr>
                  <w:spacing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25%</w:t>
                </w:r>
              </w:p>
            </w:tc>
          </w:tr>
          <w:tr w:rsidR="00F95BAA" w14:paraId="1C4ADEA7" w14:textId="77777777">
            <w:trPr>
              <w:trHeight w:val="1350"/>
              <w:jc w:val="center"/>
            </w:trPr>
            <w:tc>
              <w:tcPr>
                <w:tcW w:w="2895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E2F3"/>
                <w:vAlign w:val="center"/>
              </w:tcPr>
              <w:p w14:paraId="31F818CB" w14:textId="77777777" w:rsidR="00F95BAA" w:rsidRDefault="00F95BA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4395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D9E2F3"/>
                <w:vAlign w:val="center"/>
              </w:tcPr>
              <w:p w14:paraId="15DC0262" w14:textId="77777777" w:rsidR="00F95BAA" w:rsidRDefault="00000000">
                <w:pPr>
                  <w:spacing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No presenta ornamentación acorde a la festividad </w:t>
                </w:r>
              </w:p>
            </w:tc>
            <w:tc>
              <w:tcPr>
                <w:tcW w:w="1695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D9E2F3"/>
                <w:vAlign w:val="center"/>
              </w:tcPr>
              <w:p w14:paraId="34542CE3" w14:textId="77777777" w:rsidR="00F95BAA" w:rsidRDefault="00000000">
                <w:pPr>
                  <w:spacing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10%</w:t>
                </w:r>
              </w:p>
            </w:tc>
          </w:tr>
          <w:tr w:rsidR="00F95BAA" w14:paraId="187995A7" w14:textId="77777777">
            <w:trPr>
              <w:trHeight w:val="290"/>
              <w:jc w:val="center"/>
            </w:trPr>
            <w:tc>
              <w:tcPr>
                <w:tcW w:w="2895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E2F3"/>
                <w:vAlign w:val="center"/>
              </w:tcPr>
              <w:p w14:paraId="7F4C6C81" w14:textId="77777777" w:rsidR="00F95BAA" w:rsidRDefault="00F95BA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4395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D9E2F3"/>
                <w:vAlign w:val="center"/>
              </w:tcPr>
              <w:p w14:paraId="31EB87C7" w14:textId="77777777" w:rsidR="00F95BAA" w:rsidRDefault="00000000">
                <w:pPr>
                  <w:spacing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No presenta ornamentación</w:t>
                </w:r>
              </w:p>
            </w:tc>
            <w:tc>
              <w:tcPr>
                <w:tcW w:w="1695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D9E2F3"/>
                <w:vAlign w:val="center"/>
              </w:tcPr>
              <w:p w14:paraId="33C49AF6" w14:textId="77777777" w:rsidR="00F95BAA" w:rsidRDefault="00000000">
                <w:pPr>
                  <w:spacing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0% </w:t>
                </w:r>
              </w:p>
            </w:tc>
          </w:tr>
        </w:tbl>
      </w:sdtContent>
    </w:sdt>
    <w:p w14:paraId="0B6EE9AF" w14:textId="77777777" w:rsidR="00F95BAA" w:rsidRDefault="00000000">
      <w:pPr>
        <w:spacing w:before="240" w:line="240" w:lineRule="auto"/>
        <w:ind w:hanging="2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B.  OFERTA DE PRODUCTOS GASTRONÓMICOS E 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INNOVACIÓN  (</w:t>
      </w:r>
      <w:proofErr w:type="gramEnd"/>
      <w:r>
        <w:rPr>
          <w:rFonts w:ascii="Arial" w:eastAsia="Arial" w:hAnsi="Arial" w:cs="Arial"/>
          <w:b/>
          <w:sz w:val="20"/>
          <w:szCs w:val="20"/>
        </w:rPr>
        <w:t>20%)</w:t>
      </w:r>
    </w:p>
    <w:sdt>
      <w:sdtPr>
        <w:tag w:val="goog_rdk_7"/>
        <w:id w:val="-1168404682"/>
        <w:lock w:val="contentLocked"/>
      </w:sdtPr>
      <w:sdtContent>
        <w:tbl>
          <w:tblPr>
            <w:tblStyle w:val="aff8"/>
            <w:tblW w:w="8925" w:type="dxa"/>
            <w:jc w:val="center"/>
            <w:tblInd w:w="0" w:type="dxa"/>
            <w:tblLayout w:type="fixed"/>
            <w:tblLook w:val="0400" w:firstRow="0" w:lastRow="0" w:firstColumn="0" w:lastColumn="0" w:noHBand="0" w:noVBand="1"/>
          </w:tblPr>
          <w:tblGrid>
            <w:gridCol w:w="2295"/>
            <w:gridCol w:w="4935"/>
            <w:gridCol w:w="1695"/>
          </w:tblGrid>
          <w:tr w:rsidR="00F95BAA" w14:paraId="050450A5" w14:textId="77777777">
            <w:trPr>
              <w:trHeight w:val="945"/>
              <w:jc w:val="center"/>
            </w:trPr>
            <w:tc>
              <w:tcPr>
                <w:tcW w:w="22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4472C4"/>
                <w:vAlign w:val="bottom"/>
              </w:tcPr>
              <w:p w14:paraId="39079306" w14:textId="77777777" w:rsidR="00F95BAA" w:rsidRDefault="00000000">
                <w:pPr>
                  <w:spacing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CRITERIO</w:t>
                </w:r>
              </w:p>
            </w:tc>
            <w:tc>
              <w:tcPr>
                <w:tcW w:w="4935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4472C4"/>
                <w:vAlign w:val="bottom"/>
              </w:tcPr>
              <w:p w14:paraId="72A02CB6" w14:textId="77777777" w:rsidR="00F95BAA" w:rsidRDefault="00000000">
                <w:pPr>
                  <w:spacing w:line="240" w:lineRule="auto"/>
                  <w:jc w:val="both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FACTORES </w:t>
                </w:r>
              </w:p>
            </w:tc>
            <w:tc>
              <w:tcPr>
                <w:tcW w:w="1695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4472C4"/>
                <w:vAlign w:val="bottom"/>
              </w:tcPr>
              <w:p w14:paraId="05E032AA" w14:textId="77777777" w:rsidR="00F95BAA" w:rsidRDefault="00000000">
                <w:pPr>
                  <w:spacing w:line="240" w:lineRule="auto"/>
                  <w:jc w:val="both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PONDERACIÓN</w:t>
                </w:r>
              </w:p>
            </w:tc>
          </w:tr>
          <w:tr w:rsidR="00F95BAA" w14:paraId="562EA236" w14:textId="77777777">
            <w:trPr>
              <w:trHeight w:val="1190"/>
              <w:jc w:val="center"/>
            </w:trPr>
            <w:tc>
              <w:tcPr>
                <w:tcW w:w="2295" w:type="dxa"/>
                <w:vMerge w:val="restart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E2F3"/>
                <w:vAlign w:val="center"/>
              </w:tcPr>
              <w:p w14:paraId="119675DA" w14:textId="77777777" w:rsidR="00F95BAA" w:rsidRDefault="00000000">
                <w:pPr>
                  <w:spacing w:line="240" w:lineRule="auto"/>
                  <w:jc w:val="both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OFERTA DE PRODUCTOS GASTRONÓMICOS E INNOVACIÓN </w:t>
                </w:r>
              </w:p>
            </w:tc>
            <w:tc>
              <w:tcPr>
                <w:tcW w:w="4935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D9E2F3"/>
                <w:vAlign w:val="center"/>
              </w:tcPr>
              <w:p w14:paraId="5433F09B" w14:textId="77777777" w:rsidR="00F95BAA" w:rsidRDefault="00000000">
                <w:pPr>
                  <w:spacing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Tiene cantidad de productos e insumos  suficientes para satisfacer la necesidad de los consumidores presentes en lugar con carta explicada al público , así como también cumple con productos de carácter típico por festividad  y presenta productos con innovación o valor agregado.  </w:t>
                </w:r>
              </w:p>
            </w:tc>
            <w:tc>
              <w:tcPr>
                <w:tcW w:w="1695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D9E2F3"/>
                <w:vAlign w:val="center"/>
              </w:tcPr>
              <w:p w14:paraId="67A23DED" w14:textId="77777777" w:rsidR="00F95BAA" w:rsidRDefault="00000000">
                <w:pPr>
                  <w:spacing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20%</w:t>
                </w:r>
              </w:p>
            </w:tc>
          </w:tr>
          <w:tr w:rsidR="00F95BAA" w14:paraId="774D42F3" w14:textId="77777777">
            <w:trPr>
              <w:trHeight w:val="1350"/>
              <w:jc w:val="center"/>
            </w:trPr>
            <w:tc>
              <w:tcPr>
                <w:tcW w:w="2295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E2F3"/>
                <w:vAlign w:val="center"/>
              </w:tcPr>
              <w:p w14:paraId="5611C7C9" w14:textId="77777777" w:rsidR="00F95BAA" w:rsidRDefault="00F95BA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4935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D9E2F3"/>
                <w:vAlign w:val="center"/>
              </w:tcPr>
              <w:p w14:paraId="032A3F84" w14:textId="77777777" w:rsidR="00F95BAA" w:rsidRDefault="00000000">
                <w:pPr>
                  <w:spacing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tiene cantidad de productos e insumos suficientes para satisfacer las necesidades de los consumidores, pero no presenta producto innovador </w:t>
                </w:r>
              </w:p>
            </w:tc>
            <w:tc>
              <w:tcPr>
                <w:tcW w:w="1695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D9E2F3"/>
                <w:vAlign w:val="center"/>
              </w:tcPr>
              <w:p w14:paraId="06D36819" w14:textId="77777777" w:rsidR="00F95BAA" w:rsidRDefault="00000000">
                <w:pPr>
                  <w:spacing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10%</w:t>
                </w:r>
              </w:p>
            </w:tc>
          </w:tr>
          <w:tr w:rsidR="00F95BAA" w14:paraId="69B5862D" w14:textId="77777777">
            <w:trPr>
              <w:trHeight w:val="290"/>
              <w:jc w:val="center"/>
            </w:trPr>
            <w:tc>
              <w:tcPr>
                <w:tcW w:w="2295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E2F3"/>
                <w:vAlign w:val="center"/>
              </w:tcPr>
              <w:p w14:paraId="6A0E5A21" w14:textId="77777777" w:rsidR="00F95BAA" w:rsidRDefault="00F95BA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4935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D9E2F3"/>
                <w:vAlign w:val="center"/>
              </w:tcPr>
              <w:p w14:paraId="43A48A44" w14:textId="77777777" w:rsidR="00F95BAA" w:rsidRDefault="00000000">
                <w:pPr>
                  <w:spacing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Carece de productos e insumos para satisfacer la necesidad de los consumidores e innovación </w:t>
                </w:r>
              </w:p>
            </w:tc>
            <w:tc>
              <w:tcPr>
                <w:tcW w:w="1695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D9E2F3"/>
                <w:vAlign w:val="center"/>
              </w:tcPr>
              <w:p w14:paraId="1A592A39" w14:textId="77777777" w:rsidR="00F95BAA" w:rsidRDefault="00000000">
                <w:pPr>
                  <w:spacing w:line="240" w:lineRule="auto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0% </w:t>
                </w:r>
              </w:p>
            </w:tc>
          </w:tr>
        </w:tbl>
      </w:sdtContent>
    </w:sdt>
    <w:p w14:paraId="73E95266" w14:textId="77777777" w:rsidR="00F95BAA" w:rsidRDefault="00000000">
      <w:pPr>
        <w:spacing w:before="240" w:line="240" w:lineRule="auto"/>
        <w:ind w:hanging="2"/>
        <w:jc w:val="both"/>
        <w:rPr>
          <w:rFonts w:ascii="Arial" w:eastAsia="Arial" w:hAnsi="Arial" w:cs="Arial"/>
          <w:b/>
          <w:smallCaps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C.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mallCaps/>
          <w:sz w:val="20"/>
          <w:szCs w:val="20"/>
        </w:rPr>
        <w:t>PRESENTACIÓN Y MARKETING (15%).</w:t>
      </w:r>
    </w:p>
    <w:sdt>
      <w:sdtPr>
        <w:tag w:val="goog_rdk_8"/>
        <w:id w:val="-1039258049"/>
        <w:lock w:val="contentLocked"/>
      </w:sdtPr>
      <w:sdtContent>
        <w:tbl>
          <w:tblPr>
            <w:tblStyle w:val="aff9"/>
            <w:tblW w:w="8784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2122"/>
            <w:gridCol w:w="4677"/>
            <w:gridCol w:w="1985"/>
          </w:tblGrid>
          <w:tr w:rsidR="00F95BAA" w14:paraId="21B376ED" w14:textId="77777777">
            <w:tc>
              <w:tcPr>
                <w:tcW w:w="2122" w:type="dxa"/>
                <w:shd w:val="clear" w:color="auto" w:fill="4472C4"/>
                <w:vAlign w:val="center"/>
              </w:tcPr>
              <w:p w14:paraId="590AFC07" w14:textId="77777777" w:rsidR="00F95BAA" w:rsidRDefault="00000000">
                <w:pPr>
                  <w:spacing w:before="240"/>
                  <w:ind w:right="51" w:hanging="2"/>
                  <w:jc w:val="both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CRITERIO</w:t>
                </w:r>
              </w:p>
            </w:tc>
            <w:tc>
              <w:tcPr>
                <w:tcW w:w="4677" w:type="dxa"/>
                <w:shd w:val="clear" w:color="auto" w:fill="4472C4"/>
                <w:vAlign w:val="center"/>
              </w:tcPr>
              <w:p w14:paraId="157384D1" w14:textId="77777777" w:rsidR="00F95BAA" w:rsidRDefault="00000000">
                <w:pPr>
                  <w:spacing w:before="120"/>
                  <w:ind w:right="51" w:hanging="2"/>
                  <w:jc w:val="both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FACTORES</w:t>
                </w:r>
              </w:p>
            </w:tc>
            <w:tc>
              <w:tcPr>
                <w:tcW w:w="1985" w:type="dxa"/>
                <w:shd w:val="clear" w:color="auto" w:fill="4472C4"/>
                <w:vAlign w:val="center"/>
              </w:tcPr>
              <w:p w14:paraId="0BBB0B76" w14:textId="77777777" w:rsidR="00F95BAA" w:rsidRDefault="00000000">
                <w:pPr>
                  <w:spacing w:before="120"/>
                  <w:ind w:right="51" w:hanging="2"/>
                  <w:jc w:val="both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PONDERACIÓN</w:t>
                </w:r>
              </w:p>
            </w:tc>
          </w:tr>
          <w:tr w:rsidR="00F95BAA" w14:paraId="5BE659AE" w14:textId="77777777">
            <w:trPr>
              <w:trHeight w:val="330"/>
            </w:trPr>
            <w:tc>
              <w:tcPr>
                <w:tcW w:w="2122" w:type="dxa"/>
                <w:vMerge w:val="restart"/>
                <w:shd w:val="clear" w:color="auto" w:fill="D9E2F3"/>
                <w:vAlign w:val="center"/>
              </w:tcPr>
              <w:p w14:paraId="7CE61964" w14:textId="77777777" w:rsidR="00F95BAA" w:rsidRDefault="00000000">
                <w:pPr>
                  <w:spacing w:before="120"/>
                  <w:ind w:right="51" w:hanging="2"/>
                  <w:jc w:val="both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PRESENTACIÓN Y MARKETING</w:t>
                </w:r>
              </w:p>
            </w:tc>
            <w:tc>
              <w:tcPr>
                <w:tcW w:w="467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E2F3"/>
              </w:tcPr>
              <w:p w14:paraId="2269137B" w14:textId="77777777" w:rsidR="00F95BAA" w:rsidRDefault="00000000">
                <w:pPr>
                  <w:spacing w:before="120"/>
                  <w:ind w:right="51" w:hanging="2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Presenta publicidad atractiva  con comunicación visual, escrita o auditiva, cuya función principal es informar,difundir y persuadir al consumidor sobre un producto o servicio , presenta fotografías , nombre de fantasía.</w:t>
                </w:r>
              </w:p>
            </w:tc>
            <w:tc>
              <w:tcPr>
                <w:tcW w:w="1985" w:type="dxa"/>
                <w:shd w:val="clear" w:color="auto" w:fill="D9E2F3"/>
                <w:vAlign w:val="center"/>
              </w:tcPr>
              <w:p w14:paraId="341D1CCB" w14:textId="77777777" w:rsidR="00F95BAA" w:rsidRDefault="00000000">
                <w:pPr>
                  <w:spacing w:before="120"/>
                  <w:ind w:right="51" w:hanging="2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15%</w:t>
                </w:r>
              </w:p>
            </w:tc>
          </w:tr>
          <w:tr w:rsidR="00F95BAA" w14:paraId="0DB08EA0" w14:textId="77777777">
            <w:trPr>
              <w:trHeight w:val="330"/>
            </w:trPr>
            <w:tc>
              <w:tcPr>
                <w:tcW w:w="2122" w:type="dxa"/>
                <w:vMerge/>
                <w:shd w:val="clear" w:color="auto" w:fill="D9E2F3"/>
                <w:vAlign w:val="center"/>
              </w:tcPr>
              <w:p w14:paraId="2F0B626C" w14:textId="77777777" w:rsidR="00F95BAA" w:rsidRDefault="00F95BA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467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E2F3"/>
              </w:tcPr>
              <w:p w14:paraId="62CB8686" w14:textId="77777777" w:rsidR="00F95BAA" w:rsidRDefault="00000000">
                <w:pPr>
                  <w:spacing w:before="120"/>
                  <w:ind w:right="51" w:hanging="2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Presenta publicidad atractiva con comunicación visual,escrita no auditiva, cuya función principal es informar, difundir y persuadir al consumidor sobre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lastRenderedPageBreak/>
                  <w:t xml:space="preserve">un producto o servicio, no presenta nombre de fantasía. </w:t>
                </w:r>
              </w:p>
              <w:p w14:paraId="34F4B2D9" w14:textId="77777777" w:rsidR="00F95BAA" w:rsidRDefault="00F95BAA">
                <w:pPr>
                  <w:spacing w:before="120"/>
                  <w:ind w:right="51" w:hanging="2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14:paraId="2A7E0573" w14:textId="77777777" w:rsidR="00F95BAA" w:rsidRDefault="00F95BAA">
                <w:pPr>
                  <w:spacing w:before="120"/>
                  <w:ind w:right="51"/>
                  <w:jc w:val="both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shd w:val="clear" w:color="auto" w:fill="D9E2F3"/>
                <w:vAlign w:val="center"/>
              </w:tcPr>
              <w:p w14:paraId="3FA3E5B8" w14:textId="77777777" w:rsidR="00F95BAA" w:rsidRDefault="00000000">
                <w:pPr>
                  <w:spacing w:before="120"/>
                  <w:ind w:right="51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lastRenderedPageBreak/>
                  <w:t>10%</w:t>
                </w:r>
              </w:p>
            </w:tc>
          </w:tr>
          <w:tr w:rsidR="00F95BAA" w14:paraId="1E0D5A7A" w14:textId="77777777">
            <w:trPr>
              <w:trHeight w:val="330"/>
            </w:trPr>
            <w:tc>
              <w:tcPr>
                <w:tcW w:w="2122" w:type="dxa"/>
                <w:vMerge/>
                <w:shd w:val="clear" w:color="auto" w:fill="D9E2F3"/>
                <w:vAlign w:val="center"/>
              </w:tcPr>
              <w:p w14:paraId="495C4E3E" w14:textId="77777777" w:rsidR="00F95BAA" w:rsidRDefault="00F95BA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467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E2F3"/>
              </w:tcPr>
              <w:p w14:paraId="75326A40" w14:textId="77777777" w:rsidR="00F95BAA" w:rsidRDefault="00000000">
                <w:pPr>
                  <w:spacing w:before="120"/>
                  <w:ind w:right="51" w:hanging="2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Presenta publicidad poco atractiva con poca comunicación visual,escrita y no auditiva.</w:t>
                </w:r>
              </w:p>
            </w:tc>
            <w:tc>
              <w:tcPr>
                <w:tcW w:w="1985" w:type="dxa"/>
                <w:shd w:val="clear" w:color="auto" w:fill="D9E2F3"/>
                <w:vAlign w:val="center"/>
              </w:tcPr>
              <w:p w14:paraId="2A230F44" w14:textId="77777777" w:rsidR="00F95BAA" w:rsidRDefault="00000000">
                <w:pPr>
                  <w:spacing w:before="120"/>
                  <w:ind w:right="51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5%</w:t>
                </w:r>
              </w:p>
            </w:tc>
          </w:tr>
          <w:tr w:rsidR="00F95BAA" w14:paraId="77B10CFD" w14:textId="77777777">
            <w:trPr>
              <w:trHeight w:val="330"/>
            </w:trPr>
            <w:tc>
              <w:tcPr>
                <w:tcW w:w="2122" w:type="dxa"/>
                <w:vMerge/>
                <w:shd w:val="clear" w:color="auto" w:fill="D9E2F3"/>
                <w:vAlign w:val="center"/>
              </w:tcPr>
              <w:p w14:paraId="0154CBB2" w14:textId="77777777" w:rsidR="00F95BAA" w:rsidRDefault="00F95BA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467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E2F3"/>
              </w:tcPr>
              <w:p w14:paraId="2D17292F" w14:textId="77777777" w:rsidR="00F95BAA" w:rsidRDefault="00000000">
                <w:pPr>
                  <w:spacing w:before="120"/>
                  <w:ind w:right="51" w:hanging="2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No presenta publicidad </w:t>
                </w:r>
              </w:p>
            </w:tc>
            <w:tc>
              <w:tcPr>
                <w:tcW w:w="1985" w:type="dxa"/>
                <w:shd w:val="clear" w:color="auto" w:fill="D9E2F3"/>
                <w:vAlign w:val="center"/>
              </w:tcPr>
              <w:p w14:paraId="6C93A86B" w14:textId="77777777" w:rsidR="00F95BAA" w:rsidRDefault="00000000">
                <w:pPr>
                  <w:spacing w:before="120"/>
                  <w:ind w:right="51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0%</w:t>
                </w:r>
              </w:p>
            </w:tc>
          </w:tr>
        </w:tbl>
      </w:sdtContent>
    </w:sdt>
    <w:p w14:paraId="5E4C2EBC" w14:textId="77777777" w:rsidR="00F95BAA" w:rsidRDefault="00F95BAA">
      <w:pPr>
        <w:spacing w:before="120" w:line="240" w:lineRule="auto"/>
        <w:ind w:hanging="2"/>
        <w:jc w:val="both"/>
        <w:rPr>
          <w:rFonts w:ascii="Arial" w:eastAsia="Arial" w:hAnsi="Arial" w:cs="Arial"/>
          <w:b/>
          <w:sz w:val="20"/>
          <w:szCs w:val="20"/>
        </w:rPr>
      </w:pPr>
    </w:p>
    <w:p w14:paraId="2BA9C0A2" w14:textId="77777777" w:rsidR="00F95BAA" w:rsidRDefault="00000000">
      <w:pPr>
        <w:spacing w:before="120" w:line="240" w:lineRule="auto"/>
        <w:ind w:hanging="2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D. OFERTA ADICIONAL (15%).</w:t>
      </w:r>
    </w:p>
    <w:sdt>
      <w:sdtPr>
        <w:tag w:val="goog_rdk_9"/>
        <w:id w:val="-1735693887"/>
        <w:lock w:val="contentLocked"/>
      </w:sdtPr>
      <w:sdtContent>
        <w:tbl>
          <w:tblPr>
            <w:tblStyle w:val="affa"/>
            <w:tblW w:w="8784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2122"/>
            <w:gridCol w:w="4677"/>
            <w:gridCol w:w="1985"/>
          </w:tblGrid>
          <w:tr w:rsidR="00F95BAA" w14:paraId="7C2B7669" w14:textId="77777777">
            <w:tc>
              <w:tcPr>
                <w:tcW w:w="2122" w:type="dxa"/>
                <w:shd w:val="clear" w:color="auto" w:fill="4472C4"/>
                <w:vAlign w:val="center"/>
              </w:tcPr>
              <w:p w14:paraId="2A4FD4A1" w14:textId="77777777" w:rsidR="00F95BAA" w:rsidRDefault="00000000">
                <w:pPr>
                  <w:spacing w:before="120"/>
                  <w:ind w:right="51" w:hanging="2"/>
                  <w:jc w:val="both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CRITERIO</w:t>
                </w:r>
              </w:p>
            </w:tc>
            <w:tc>
              <w:tcPr>
                <w:tcW w:w="4677" w:type="dxa"/>
                <w:shd w:val="clear" w:color="auto" w:fill="4472C4"/>
                <w:vAlign w:val="center"/>
              </w:tcPr>
              <w:p w14:paraId="539CECCB" w14:textId="77777777" w:rsidR="00F95BAA" w:rsidRDefault="00000000">
                <w:pPr>
                  <w:spacing w:before="120"/>
                  <w:ind w:right="51" w:hanging="2"/>
                  <w:jc w:val="both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FACTORES</w:t>
                </w:r>
              </w:p>
            </w:tc>
            <w:tc>
              <w:tcPr>
                <w:tcW w:w="1985" w:type="dxa"/>
                <w:shd w:val="clear" w:color="auto" w:fill="4472C4"/>
                <w:vAlign w:val="center"/>
              </w:tcPr>
              <w:p w14:paraId="46350C73" w14:textId="77777777" w:rsidR="00F95BAA" w:rsidRDefault="00000000">
                <w:pPr>
                  <w:spacing w:before="120"/>
                  <w:ind w:right="51" w:hanging="2"/>
                  <w:jc w:val="both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PONDERACIÓN</w:t>
                </w:r>
              </w:p>
            </w:tc>
          </w:tr>
          <w:tr w:rsidR="00F95BAA" w14:paraId="52054E16" w14:textId="77777777">
            <w:trPr>
              <w:trHeight w:val="330"/>
            </w:trPr>
            <w:tc>
              <w:tcPr>
                <w:tcW w:w="2122" w:type="dxa"/>
                <w:vMerge w:val="restart"/>
                <w:shd w:val="clear" w:color="auto" w:fill="D9E2F3"/>
                <w:vAlign w:val="center"/>
              </w:tcPr>
              <w:p w14:paraId="2A6A83CC" w14:textId="77777777" w:rsidR="00F95BAA" w:rsidRDefault="00000000">
                <w:pPr>
                  <w:spacing w:before="120"/>
                  <w:ind w:right="51" w:hanging="2"/>
                  <w:jc w:val="both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OFERTA ADICIONAL </w:t>
                </w:r>
              </w:p>
            </w:tc>
            <w:tc>
              <w:tcPr>
                <w:tcW w:w="467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E2F3"/>
              </w:tcPr>
              <w:p w14:paraId="534EE114" w14:textId="77777777" w:rsidR="00F95BAA" w:rsidRDefault="00000000">
                <w:pPr>
                  <w:spacing w:before="120"/>
                  <w:ind w:right="51" w:hanging="2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Presenta dentro del lugar de actividad un repertorio de  baile o música tradicional, local y chilena de acuerdo al evento, rescatando la cultura e identidad.</w:t>
                </w:r>
              </w:p>
            </w:tc>
            <w:tc>
              <w:tcPr>
                <w:tcW w:w="1985" w:type="dxa"/>
                <w:shd w:val="clear" w:color="auto" w:fill="D9E2F3"/>
                <w:vAlign w:val="center"/>
              </w:tcPr>
              <w:p w14:paraId="141DB068" w14:textId="77777777" w:rsidR="00F95BAA" w:rsidRDefault="00000000">
                <w:pPr>
                  <w:spacing w:before="120"/>
                  <w:ind w:right="51" w:hanging="2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15%</w:t>
                </w:r>
              </w:p>
            </w:tc>
          </w:tr>
          <w:tr w:rsidR="00F95BAA" w14:paraId="5C8B7C29" w14:textId="77777777">
            <w:trPr>
              <w:trHeight w:val="330"/>
            </w:trPr>
            <w:tc>
              <w:tcPr>
                <w:tcW w:w="2122" w:type="dxa"/>
                <w:vMerge/>
                <w:shd w:val="clear" w:color="auto" w:fill="D9E2F3"/>
                <w:vAlign w:val="center"/>
              </w:tcPr>
              <w:p w14:paraId="309186B2" w14:textId="77777777" w:rsidR="00F95BAA" w:rsidRDefault="00F95BA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467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E2F3"/>
              </w:tcPr>
              <w:p w14:paraId="59E9394C" w14:textId="77777777" w:rsidR="00F95BAA" w:rsidRDefault="00000000">
                <w:pPr>
                  <w:spacing w:before="120"/>
                  <w:ind w:right="51" w:hanging="2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Presenta dentro del lugar de actividad solo música. </w:t>
                </w:r>
              </w:p>
            </w:tc>
            <w:tc>
              <w:tcPr>
                <w:tcW w:w="1985" w:type="dxa"/>
                <w:shd w:val="clear" w:color="auto" w:fill="D9E2F3"/>
                <w:vAlign w:val="center"/>
              </w:tcPr>
              <w:p w14:paraId="63480242" w14:textId="77777777" w:rsidR="00F95BAA" w:rsidRDefault="00000000">
                <w:pPr>
                  <w:spacing w:before="120"/>
                  <w:ind w:right="51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10%</w:t>
                </w:r>
              </w:p>
            </w:tc>
          </w:tr>
          <w:tr w:rsidR="00F95BAA" w14:paraId="4679E2AD" w14:textId="77777777">
            <w:trPr>
              <w:trHeight w:val="330"/>
            </w:trPr>
            <w:tc>
              <w:tcPr>
                <w:tcW w:w="2122" w:type="dxa"/>
                <w:vMerge/>
                <w:shd w:val="clear" w:color="auto" w:fill="D9E2F3"/>
                <w:vAlign w:val="center"/>
              </w:tcPr>
              <w:p w14:paraId="6E271718" w14:textId="77777777" w:rsidR="00F95BAA" w:rsidRDefault="00F95BA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467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E2F3"/>
              </w:tcPr>
              <w:p w14:paraId="6CADEAA1" w14:textId="77777777" w:rsidR="00F95BAA" w:rsidRDefault="00000000">
                <w:pPr>
                  <w:spacing w:before="120"/>
                  <w:ind w:right="51" w:hanging="2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No incluye dentro del lugar lo antes mencionado .</w:t>
                </w:r>
              </w:p>
            </w:tc>
            <w:tc>
              <w:tcPr>
                <w:tcW w:w="1985" w:type="dxa"/>
                <w:shd w:val="clear" w:color="auto" w:fill="D9E2F3"/>
                <w:vAlign w:val="center"/>
              </w:tcPr>
              <w:p w14:paraId="670F0684" w14:textId="77777777" w:rsidR="00F95BAA" w:rsidRDefault="00000000">
                <w:pPr>
                  <w:spacing w:before="120"/>
                  <w:ind w:right="51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0%</w:t>
                </w:r>
              </w:p>
            </w:tc>
          </w:tr>
        </w:tbl>
      </w:sdtContent>
    </w:sdt>
    <w:p w14:paraId="4CF9CFD4" w14:textId="77777777" w:rsidR="00F95BAA" w:rsidRDefault="00F95BAA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6A6CEB6" w14:textId="77777777" w:rsidR="00F95BAA" w:rsidRDefault="00000000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5. </w:t>
      </w:r>
      <w:r>
        <w:rPr>
          <w:rFonts w:ascii="Arial" w:eastAsia="Arial" w:hAnsi="Arial" w:cs="Arial"/>
          <w:b/>
          <w:color w:val="000000"/>
          <w:sz w:val="20"/>
          <w:szCs w:val="20"/>
        </w:rPr>
        <w:t>RESOLUCIÓN DE EMPATES.</w:t>
      </w:r>
    </w:p>
    <w:p w14:paraId="6854D5A9" w14:textId="77777777" w:rsidR="00F95BAA" w:rsidRDefault="00000000">
      <w:pPr>
        <w:spacing w:before="120" w:line="240" w:lineRule="auto"/>
        <w:ind w:right="51" w:hanging="2"/>
        <w:jc w:val="both"/>
        <w:rPr>
          <w:rFonts w:ascii="Arial" w:eastAsia="Arial" w:hAnsi="Arial" w:cs="Arial"/>
          <w:sz w:val="20"/>
          <w:szCs w:val="20"/>
        </w:rPr>
      </w:pPr>
      <w:bookmarkStart w:id="1" w:name="_heading=h.tt6hqya0mi6z" w:colFirst="0" w:colLast="0"/>
      <w:bookmarkEnd w:id="1"/>
      <w:r>
        <w:rPr>
          <w:rFonts w:ascii="Arial" w:eastAsia="Arial" w:hAnsi="Arial" w:cs="Arial"/>
          <w:color w:val="000000"/>
          <w:sz w:val="20"/>
          <w:szCs w:val="20"/>
        </w:rPr>
        <w:t>En caso de producirse un empate entre dos o más p</w:t>
      </w:r>
      <w:r>
        <w:rPr>
          <w:rFonts w:ascii="Arial" w:eastAsia="Arial" w:hAnsi="Arial" w:cs="Arial"/>
          <w:sz w:val="20"/>
          <w:szCs w:val="20"/>
        </w:rPr>
        <w:t>ostulantes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se considerará </w:t>
      </w:r>
      <w:r>
        <w:rPr>
          <w:rFonts w:ascii="Arial" w:eastAsia="Arial" w:hAnsi="Arial" w:cs="Arial"/>
          <w:sz w:val="20"/>
          <w:szCs w:val="20"/>
        </w:rPr>
        <w:t xml:space="preserve">el </w:t>
      </w:r>
      <w:proofErr w:type="gramStart"/>
      <w:r>
        <w:rPr>
          <w:rFonts w:ascii="Arial" w:eastAsia="Arial" w:hAnsi="Arial" w:cs="Arial"/>
          <w:sz w:val="20"/>
          <w:szCs w:val="20"/>
        </w:rPr>
        <w:t>puntaje más altos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obtenidos,el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 xml:space="preserve"> comité respectivo seleccionará al puntaje más cercano para completar los cupos disponibles para la actividad </w:t>
      </w:r>
    </w:p>
    <w:p w14:paraId="1995A16B" w14:textId="77777777" w:rsidR="00F95BAA" w:rsidRDefault="00000000">
      <w:pPr>
        <w:spacing w:before="120" w:line="240" w:lineRule="auto"/>
        <w:ind w:right="51" w:hanging="2"/>
        <w:jc w:val="both"/>
        <w:rPr>
          <w:rFonts w:ascii="Arial" w:eastAsia="Arial" w:hAnsi="Arial" w:cs="Arial"/>
          <w:sz w:val="20"/>
          <w:szCs w:val="20"/>
        </w:rPr>
      </w:pPr>
      <w:bookmarkStart w:id="2" w:name="_heading=h.fkpdh140dvvc" w:colFirst="0" w:colLast="0"/>
      <w:bookmarkEnd w:id="2"/>
      <w:r>
        <w:rPr>
          <w:rFonts w:ascii="Arial" w:eastAsia="Arial" w:hAnsi="Arial" w:cs="Arial"/>
          <w:sz w:val="20"/>
          <w:szCs w:val="20"/>
        </w:rPr>
        <w:t>de persistir el empate se considerará aspectos como, priorización de fechas de postulación, experiencia en eventos anteriores y/o propuestas innovadoras</w:t>
      </w:r>
    </w:p>
    <w:p w14:paraId="1C5E445D" w14:textId="77777777" w:rsidR="00F95BAA" w:rsidRDefault="00000000">
      <w:pPr>
        <w:spacing w:before="120" w:line="240" w:lineRule="auto"/>
        <w:ind w:right="5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 caso de producirse un empate entre dos o más postulantes, se considerarán las ponderaciones más altas obtenidas. El comité respectivo seleccionará al puntaje más cercano para completar los cupos disponibles para la actividad. </w:t>
      </w:r>
    </w:p>
    <w:p w14:paraId="677169FE" w14:textId="77777777" w:rsidR="00F95BAA" w:rsidRDefault="00000000">
      <w:pPr>
        <w:spacing w:before="120" w:line="240" w:lineRule="auto"/>
        <w:ind w:right="51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>De persistir el empate se considerarán aspectos como, priorización de fechas de postulación por orden de llegada, experiencia en eventos anteriores, propuestas innovadoras o incluso, por un criterio a definir por la comisión evaluadora.</w:t>
      </w:r>
    </w:p>
    <w:p w14:paraId="04FC16AF" w14:textId="77777777" w:rsidR="00F95BAA" w:rsidRDefault="00F95BA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51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5FEF025" w14:textId="77777777" w:rsidR="00F95BAA" w:rsidRDefault="00F95BAA">
      <w:pPr>
        <w:spacing w:before="120" w:line="240" w:lineRule="auto"/>
        <w:ind w:right="51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04F9A9A" w14:textId="77777777" w:rsidR="00F95BAA" w:rsidRDefault="00F95BAA">
      <w:pPr>
        <w:spacing w:line="240" w:lineRule="auto"/>
        <w:jc w:val="both"/>
      </w:pPr>
    </w:p>
    <w:sectPr w:rsidR="00F95BAA">
      <w:head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8566E" w14:textId="77777777" w:rsidR="00DB1689" w:rsidRDefault="00DB1689">
      <w:pPr>
        <w:spacing w:after="0" w:line="240" w:lineRule="auto"/>
      </w:pPr>
      <w:r>
        <w:separator/>
      </w:r>
    </w:p>
  </w:endnote>
  <w:endnote w:type="continuationSeparator" w:id="0">
    <w:p w14:paraId="58842E3E" w14:textId="77777777" w:rsidR="00DB1689" w:rsidRDefault="00DB1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46373" w14:textId="77777777" w:rsidR="00DB1689" w:rsidRDefault="00DB1689">
      <w:pPr>
        <w:spacing w:after="0" w:line="240" w:lineRule="auto"/>
      </w:pPr>
      <w:r>
        <w:separator/>
      </w:r>
    </w:p>
  </w:footnote>
  <w:footnote w:type="continuationSeparator" w:id="0">
    <w:p w14:paraId="4E0C7DC9" w14:textId="77777777" w:rsidR="00DB1689" w:rsidRDefault="00DB1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9642C" w14:textId="77777777" w:rsidR="00F95BAA" w:rsidRDefault="00F95B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86008"/>
    <w:multiLevelType w:val="multilevel"/>
    <w:tmpl w:val="C35404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2AE7422"/>
    <w:multiLevelType w:val="multilevel"/>
    <w:tmpl w:val="2CA668FA"/>
    <w:lvl w:ilvl="0">
      <w:start w:val="1"/>
      <w:numFmt w:val="decimal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63394C10"/>
    <w:multiLevelType w:val="multilevel"/>
    <w:tmpl w:val="B2AE5A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4AF4CA8"/>
    <w:multiLevelType w:val="multilevel"/>
    <w:tmpl w:val="100CF24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83987200">
    <w:abstractNumId w:val="0"/>
  </w:num>
  <w:num w:numId="2" w16cid:durableId="1477721456">
    <w:abstractNumId w:val="1"/>
  </w:num>
  <w:num w:numId="3" w16cid:durableId="854418995">
    <w:abstractNumId w:val="3"/>
  </w:num>
  <w:num w:numId="4" w16cid:durableId="663167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BAA"/>
    <w:rsid w:val="007A2FBA"/>
    <w:rsid w:val="00C35AD8"/>
    <w:rsid w:val="00DB1689"/>
    <w:rsid w:val="00F9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0F9F0"/>
  <w15:docId w15:val="{291846F9-E404-46DF-803F-ED6BD3E5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687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687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687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tulo1Car">
    <w:name w:val="Título 1 Car"/>
    <w:basedOn w:val="Fuentedeprrafopredeter"/>
    <w:uiPriority w:val="9"/>
    <w:rsid w:val="00E068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E068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E068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E0687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E0687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E068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68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68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687A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E06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E06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0687A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CitaCar">
    <w:name w:val="Cita Car"/>
    <w:basedOn w:val="Fuentedeprrafopredeter"/>
    <w:link w:val="Cita"/>
    <w:uiPriority w:val="29"/>
    <w:rsid w:val="00E068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0687A"/>
    <w:pPr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nfasisintenso">
    <w:name w:val="Intense Emphasis"/>
    <w:basedOn w:val="Fuentedeprrafopredeter"/>
    <w:uiPriority w:val="21"/>
    <w:qFormat/>
    <w:rsid w:val="00E0687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68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687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0687A"/>
    <w:rPr>
      <w:b/>
      <w:bCs/>
      <w:smallCaps/>
      <w:color w:val="2F5496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unhideWhenUsed/>
    <w:qFormat/>
    <w:rsid w:val="00E068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0687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687A"/>
    <w:rPr>
      <w:rFonts w:ascii="Calibri" w:eastAsia="Calibri" w:hAnsi="Calibri" w:cs="Times New Roman"/>
      <w:kern w:val="0"/>
      <w:sz w:val="20"/>
      <w:szCs w:val="20"/>
    </w:rPr>
  </w:style>
  <w:style w:type="table" w:styleId="Tablaconcuadrcula">
    <w:name w:val="Table Grid"/>
    <w:basedOn w:val="Tablanormal"/>
    <w:uiPriority w:val="39"/>
    <w:rsid w:val="00E06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36"/>
    <w:basedOn w:val="Tablanormal"/>
    <w:rsid w:val="00E0687A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f5">
    <w:basedOn w:val="TableNormal0"/>
    <w:tblPr>
      <w:tblStyleRowBandSize w:val="1"/>
      <w:tblStyleColBandSize w:val="1"/>
    </w:tblPr>
  </w:style>
  <w:style w:type="table" w:customStyle="1" w:styleId="af6">
    <w:basedOn w:val="TableNormal0"/>
    <w:tblPr>
      <w:tblStyleRowBandSize w:val="1"/>
      <w:tblStyleColBandSize w:val="1"/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esexpoaniversario2025@coyhaique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NOnqYKLsLResYxIrcCdCkX+fDQ==">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2305</Words>
  <Characters>12682</Characters>
  <Application>Microsoft Office Word</Application>
  <DocSecurity>0</DocSecurity>
  <Lines>105</Lines>
  <Paragraphs>29</Paragraphs>
  <ScaleCrop>false</ScaleCrop>
  <Company/>
  <LinksUpToDate>false</LinksUpToDate>
  <CharactersWithSpaces>14958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PPTYFT</dc:creator>
  <cp:lastModifiedBy>Antonieta Garrido</cp:lastModifiedBy>
  <cp:revision>2</cp:revision>
  <dcterms:created xsi:type="dcterms:W3CDTF">2025-09-25T20:33:00Z</dcterms:created>
  <dcterms:modified xsi:type="dcterms:W3CDTF">2025-09-25T20:33:00Z</dcterms:modified>
</cp:coreProperties>
</file>